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5B" w:rsidRPr="0085389A" w:rsidRDefault="00A2155B" w:rsidP="00A2155B">
      <w:pPr>
        <w:jc w:val="center"/>
        <w:rPr>
          <w:rFonts w:ascii="Gill Sans MT" w:hAnsi="Gill Sans MT"/>
          <w:noProof/>
          <w:sz w:val="40"/>
        </w:rPr>
      </w:pPr>
      <w:r w:rsidRPr="0085389A">
        <w:rPr>
          <w:rFonts w:ascii="Gill Sans MT" w:hAnsi="Gill Sans MT"/>
          <w:noProof/>
          <w:sz w:val="40"/>
        </w:rPr>
        <w:t>WEEK 4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425"/>
        <w:gridCol w:w="914"/>
        <w:gridCol w:w="2347"/>
        <w:gridCol w:w="425"/>
        <w:gridCol w:w="1417"/>
      </w:tblGrid>
      <w:tr w:rsidR="00A2155B" w:rsidRPr="006248E5" w:rsidTr="00436936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248E5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A2155B" w:rsidRPr="006248E5" w:rsidTr="00436936">
        <w:trPr>
          <w:trHeight w:val="359"/>
        </w:trPr>
        <w:tc>
          <w:tcPr>
            <w:tcW w:w="5308" w:type="dxa"/>
            <w:gridSpan w:val="5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6248E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248E5">
              <w:rPr>
                <w:rFonts w:ascii="Gill Sans MT" w:hAnsi="Gill Sans MT"/>
                <w:szCs w:val="28"/>
              </w:rPr>
              <w:t>Designing &amp; Making Of Artefacts</w:t>
            </w:r>
          </w:p>
        </w:tc>
      </w:tr>
      <w:tr w:rsidR="00A2155B" w:rsidRPr="006248E5" w:rsidTr="00436936">
        <w:trPr>
          <w:trHeight w:val="376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248E5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248E5">
              <w:rPr>
                <w:rFonts w:ascii="Gill Sans MT" w:hAnsi="Gill Sans MT"/>
                <w:sz w:val="28"/>
                <w:szCs w:val="28"/>
              </w:rPr>
              <w:t>Design</w:t>
            </w:r>
          </w:p>
        </w:tc>
      </w:tr>
      <w:tr w:rsidR="00A2155B" w:rsidRPr="006248E5" w:rsidTr="00436936">
        <w:trPr>
          <w:trHeight w:val="474"/>
        </w:trPr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2155B" w:rsidRPr="006248E5" w:rsidRDefault="00A2155B" w:rsidP="00436936">
            <w:pPr>
              <w:rPr>
                <w:rFonts w:ascii="Gill Sans MT" w:hAnsi="Gill Sans MT" w:cs="Tahoma"/>
              </w:rPr>
            </w:pPr>
            <w:r w:rsidRPr="006248E5">
              <w:rPr>
                <w:rFonts w:ascii="Gill Sans MT" w:hAnsi="Gill Sans MT" w:cs="Tahoma"/>
              </w:rPr>
              <w:t>B8.5.2.1  Demonstrate knowledge and skills of Designing</w:t>
            </w:r>
          </w:p>
        </w:tc>
        <w:tc>
          <w:tcPr>
            <w:tcW w:w="4111" w:type="dxa"/>
            <w:gridSpan w:val="4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B8.5.2.1.6:  Test and evaluate made products/artefacts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2155B" w:rsidRPr="006248E5" w:rsidRDefault="00A2155B" w:rsidP="00436936">
            <w:pPr>
              <w:rPr>
                <w:rFonts w:ascii="Gill Sans MT" w:hAnsi="Gill Sans MT" w:cs="Tahoma"/>
                <w:sz w:val="20"/>
              </w:rPr>
            </w:pPr>
          </w:p>
          <w:p w:rsidR="00A2155B" w:rsidRPr="006248E5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6248E5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A2155B" w:rsidRPr="006248E5" w:rsidTr="00436936">
        <w:trPr>
          <w:trHeight w:val="494"/>
        </w:trPr>
        <w:tc>
          <w:tcPr>
            <w:tcW w:w="4394" w:type="dxa"/>
            <w:gridSpan w:val="4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 w:cs="Tahoma"/>
              </w:rPr>
              <w:t>Learners can t</w:t>
            </w:r>
            <w:r w:rsidRPr="006248E5">
              <w:rPr>
                <w:rFonts w:ascii="Gill Sans MT" w:hAnsi="Gill Sans MT"/>
              </w:rPr>
              <w:t>est and evaluate made products/artefacts</w:t>
            </w:r>
          </w:p>
        </w:tc>
        <w:tc>
          <w:tcPr>
            <w:tcW w:w="5103" w:type="dxa"/>
            <w:gridSpan w:val="4"/>
            <w:shd w:val="clear" w:color="auto" w:fill="EDEDED" w:themeFill="accent3" w:themeFillTint="33"/>
            <w:vAlign w:val="center"/>
          </w:tcPr>
          <w:p w:rsidR="00A2155B" w:rsidRPr="00D4399E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4399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2155B" w:rsidRPr="00D4399E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4399E">
              <w:rPr>
                <w:rFonts w:ascii="Gill Sans MT" w:hAnsi="Gill Sans MT"/>
              </w:rPr>
              <w:t xml:space="preserve">Creativity and Innovation, Comm. and </w:t>
            </w:r>
            <w:proofErr w:type="spellStart"/>
            <w:r w:rsidRPr="00D4399E">
              <w:rPr>
                <w:rFonts w:ascii="Gill Sans MT" w:hAnsi="Gill Sans MT"/>
              </w:rPr>
              <w:t>Collabo</w:t>
            </w:r>
            <w:proofErr w:type="spellEnd"/>
            <w:r w:rsidRPr="00D4399E">
              <w:rPr>
                <w:rFonts w:ascii="Gill Sans MT" w:hAnsi="Gill Sans MT"/>
              </w:rPr>
              <w:t xml:space="preserve">, Digital Literacy, Critical thinking and Problem solving. </w:t>
            </w:r>
          </w:p>
        </w:tc>
      </w:tr>
      <w:tr w:rsidR="00A2155B" w:rsidRPr="006248E5" w:rsidTr="00436936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A2155B" w:rsidRPr="006248E5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6248E5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6248E5">
              <w:rPr>
                <w:rFonts w:ascii="Gill Sans MT" w:hAnsi="Gill Sans MT" w:cs="Tahoma"/>
              </w:rPr>
              <w:t>Career Technology Curriculum Pg. 66</w:t>
            </w:r>
          </w:p>
        </w:tc>
      </w:tr>
      <w:tr w:rsidR="00A2155B" w:rsidRPr="006248E5" w:rsidTr="00436936">
        <w:tc>
          <w:tcPr>
            <w:tcW w:w="9497" w:type="dxa"/>
            <w:gridSpan w:val="8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</w:tc>
      </w:tr>
      <w:tr w:rsidR="00A2155B" w:rsidRPr="006248E5" w:rsidTr="00436936">
        <w:tc>
          <w:tcPr>
            <w:tcW w:w="1985" w:type="dxa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Resources</w:t>
            </w:r>
          </w:p>
        </w:tc>
      </w:tr>
      <w:tr w:rsidR="00A2155B" w:rsidRPr="006248E5" w:rsidTr="00436936">
        <w:trPr>
          <w:trHeight w:val="1034"/>
        </w:trPr>
        <w:tc>
          <w:tcPr>
            <w:tcW w:w="1985" w:type="dxa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PHASE 1: </w:t>
            </w:r>
            <w:r w:rsidRPr="006248E5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A2155B" w:rsidRPr="006248E5" w:rsidRDefault="00A2155B" w:rsidP="00436936">
            <w:pPr>
              <w:pStyle w:val="Default"/>
              <w:rPr>
                <w:sz w:val="22"/>
              </w:rPr>
            </w:pPr>
            <w:r w:rsidRPr="006248E5">
              <w:rPr>
                <w:sz w:val="22"/>
              </w:rPr>
              <w:t>Revise with learners to review their understanding in the previous lesson.</w:t>
            </w:r>
          </w:p>
          <w:p w:rsidR="00A2155B" w:rsidRPr="006248E5" w:rsidRDefault="00A2155B" w:rsidP="00436936">
            <w:pPr>
              <w:pStyle w:val="Default"/>
              <w:rPr>
                <w:sz w:val="22"/>
              </w:rPr>
            </w:pPr>
          </w:p>
          <w:p w:rsidR="00A2155B" w:rsidRPr="006248E5" w:rsidRDefault="00A2155B" w:rsidP="00436936">
            <w:pPr>
              <w:pStyle w:val="Default"/>
              <w:rPr>
                <w:sz w:val="22"/>
              </w:rPr>
            </w:pPr>
            <w:r w:rsidRPr="006248E5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</w:tc>
      </w:tr>
      <w:tr w:rsidR="00A2155B" w:rsidRPr="006248E5" w:rsidTr="00436936">
        <w:trPr>
          <w:trHeight w:val="85"/>
        </w:trPr>
        <w:tc>
          <w:tcPr>
            <w:tcW w:w="1985" w:type="dxa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PHASE 2: </w:t>
            </w:r>
            <w:r w:rsidRPr="006248E5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Test the artefact using the design specifications as a guide.   E.g., check shape, function, finish, material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State the strengths and weaknesses of the artefact and verify.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State the proposed suggestions for modifications on the artefact.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Rate the quality of the artefact as excellent, very good, good, fair or poor.</w:t>
            </w:r>
          </w:p>
        </w:tc>
        <w:tc>
          <w:tcPr>
            <w:tcW w:w="1842" w:type="dxa"/>
            <w:gridSpan w:val="2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Pictures and charts of food</w:t>
            </w:r>
          </w:p>
        </w:tc>
      </w:tr>
      <w:tr w:rsidR="00A2155B" w:rsidRPr="006248E5" w:rsidTr="00436936">
        <w:trPr>
          <w:trHeight w:val="1088"/>
        </w:trPr>
        <w:tc>
          <w:tcPr>
            <w:tcW w:w="1985" w:type="dxa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PHASE 3: </w:t>
            </w:r>
            <w:r w:rsidRPr="006248E5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  <w:p w:rsidR="00A2155B" w:rsidRPr="006248E5" w:rsidRDefault="00A2155B" w:rsidP="00436936">
            <w:pPr>
              <w:rPr>
                <w:rFonts w:ascii="Gill Sans MT" w:hAnsi="Gill Sans MT"/>
              </w:rPr>
            </w:pPr>
            <w:r w:rsidRPr="006248E5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</w:tcPr>
          <w:p w:rsidR="00A2155B" w:rsidRPr="006248E5" w:rsidRDefault="00A2155B" w:rsidP="00436936">
            <w:pPr>
              <w:rPr>
                <w:rFonts w:ascii="Gill Sans MT" w:hAnsi="Gill Sans MT"/>
              </w:rPr>
            </w:pPr>
          </w:p>
        </w:tc>
      </w:tr>
    </w:tbl>
    <w:p w:rsidR="00A2155B" w:rsidRDefault="00A2155B" w:rsidP="00A2155B">
      <w:pPr>
        <w:rPr>
          <w:rFonts w:ascii="Gill Sans MT" w:hAnsi="Gill Sans MT"/>
          <w:noProof/>
        </w:rPr>
      </w:pPr>
    </w:p>
    <w:p w:rsidR="00A2155B" w:rsidRDefault="00A2155B" w:rsidP="00A2155B">
      <w:pPr>
        <w:rPr>
          <w:rFonts w:ascii="Gill Sans MT" w:hAnsi="Gill Sans MT"/>
          <w:noProof/>
        </w:rPr>
      </w:pPr>
    </w:p>
    <w:p w:rsidR="00A2155B" w:rsidRDefault="00A2155B" w:rsidP="00A2155B">
      <w:pPr>
        <w:rPr>
          <w:rFonts w:ascii="Gill Sans MT" w:hAnsi="Gill Sans MT"/>
          <w:noProof/>
        </w:rPr>
      </w:pPr>
    </w:p>
    <w:p w:rsidR="00A2155B" w:rsidRDefault="00A2155B" w:rsidP="00A2155B">
      <w:pPr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br w:type="page"/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992"/>
        <w:gridCol w:w="772"/>
        <w:gridCol w:w="2347"/>
        <w:gridCol w:w="567"/>
        <w:gridCol w:w="1275"/>
      </w:tblGrid>
      <w:tr w:rsidR="00A2155B" w:rsidRPr="00D540CD" w:rsidTr="00436936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540CD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A2155B" w:rsidRPr="00D540CD" w:rsidTr="00436936">
        <w:trPr>
          <w:trHeight w:val="359"/>
        </w:trPr>
        <w:tc>
          <w:tcPr>
            <w:tcW w:w="5308" w:type="dxa"/>
            <w:gridSpan w:val="5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540CD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540CD">
              <w:rPr>
                <w:rFonts w:ascii="Gill Sans MT" w:hAnsi="Gill Sans MT"/>
                <w:szCs w:val="28"/>
              </w:rPr>
              <w:t>Designing &amp; Making Of Artefacts</w:t>
            </w:r>
          </w:p>
        </w:tc>
      </w:tr>
      <w:tr w:rsidR="00A2155B" w:rsidRPr="00D540CD" w:rsidTr="00436936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540CD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540CD">
              <w:rPr>
                <w:rFonts w:ascii="Gill Sans MT" w:hAnsi="Gill Sans MT"/>
                <w:szCs w:val="28"/>
              </w:rPr>
              <w:t>Cutting Out Designs</w:t>
            </w:r>
          </w:p>
        </w:tc>
      </w:tr>
      <w:tr w:rsidR="00A2155B" w:rsidRPr="00D540CD" w:rsidTr="00436936">
        <w:trPr>
          <w:trHeight w:val="474"/>
        </w:trPr>
        <w:tc>
          <w:tcPr>
            <w:tcW w:w="3544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2155B" w:rsidRPr="00D540CD" w:rsidRDefault="00A2155B" w:rsidP="00436936">
            <w:pPr>
              <w:rPr>
                <w:rFonts w:ascii="Gill Sans MT" w:hAnsi="Gill Sans MT" w:cs="Tahoma"/>
              </w:rPr>
            </w:pPr>
            <w:r w:rsidRPr="00D540CD">
              <w:rPr>
                <w:rFonts w:ascii="Gill Sans MT" w:hAnsi="Gill Sans MT" w:cs="Tahoma"/>
              </w:rPr>
              <w:t>B8.5.2.2  Demonstrate knowledge and skills of Designing</w:t>
            </w:r>
          </w:p>
        </w:tc>
        <w:tc>
          <w:tcPr>
            <w:tcW w:w="4678" w:type="dxa"/>
            <w:gridSpan w:val="4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  <w:sz w:val="24"/>
                <w:szCs w:val="28"/>
              </w:rPr>
              <w:t>B8. 5.2.1.7: Demonstrate basic skills in cutting out designs without patterns in SEWING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</w:p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540CD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A2155B" w:rsidRPr="00D540CD" w:rsidTr="00436936">
        <w:trPr>
          <w:trHeight w:val="494"/>
        </w:trPr>
        <w:tc>
          <w:tcPr>
            <w:tcW w:w="4536" w:type="dxa"/>
            <w:gridSpan w:val="4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 w:cs="Tahoma"/>
              </w:rPr>
              <w:t xml:space="preserve">Learners can </w:t>
            </w:r>
            <w:r w:rsidRPr="00D540CD">
              <w:rPr>
                <w:rFonts w:ascii="Gill Sans MT" w:hAnsi="Gill Sans MT"/>
                <w:sz w:val="24"/>
                <w:szCs w:val="28"/>
              </w:rPr>
              <w:t>demonstrate basic skills in cutting out designs without patterns</w:t>
            </w:r>
          </w:p>
        </w:tc>
        <w:tc>
          <w:tcPr>
            <w:tcW w:w="4961" w:type="dxa"/>
            <w:gridSpan w:val="4"/>
            <w:shd w:val="clear" w:color="auto" w:fill="EDEDED" w:themeFill="accent3" w:themeFillTint="33"/>
            <w:vAlign w:val="center"/>
          </w:tcPr>
          <w:p w:rsidR="00A2155B" w:rsidRPr="00D4399E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4399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2155B" w:rsidRPr="00D4399E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4399E">
              <w:rPr>
                <w:rFonts w:ascii="Gill Sans MT" w:hAnsi="Gill Sans MT"/>
              </w:rPr>
              <w:t xml:space="preserve">Creativity and Innovation, Comm. and </w:t>
            </w:r>
            <w:proofErr w:type="spellStart"/>
            <w:r w:rsidRPr="00D4399E">
              <w:rPr>
                <w:rFonts w:ascii="Gill Sans MT" w:hAnsi="Gill Sans MT"/>
              </w:rPr>
              <w:t>Collabo</w:t>
            </w:r>
            <w:proofErr w:type="spellEnd"/>
            <w:r w:rsidRPr="00D4399E">
              <w:rPr>
                <w:rFonts w:ascii="Gill Sans MT" w:hAnsi="Gill Sans MT"/>
              </w:rPr>
              <w:t xml:space="preserve">, Digital Literacy, Critical thinking and Problem solving. </w:t>
            </w:r>
          </w:p>
        </w:tc>
      </w:tr>
      <w:tr w:rsidR="00A2155B" w:rsidRPr="00D540CD" w:rsidTr="00436936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540CD">
              <w:rPr>
                <w:rFonts w:ascii="Gill Sans MT" w:hAnsi="Gill Sans MT" w:cs="Tahoma"/>
              </w:rPr>
              <w:t>Career Technology Curriculum Pg. 67</w:t>
            </w:r>
          </w:p>
        </w:tc>
      </w:tr>
      <w:tr w:rsidR="00A2155B" w:rsidRPr="00D540CD" w:rsidTr="00436936">
        <w:tc>
          <w:tcPr>
            <w:tcW w:w="9497" w:type="dxa"/>
            <w:gridSpan w:val="8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</w:tc>
      </w:tr>
      <w:tr w:rsidR="00A2155B" w:rsidRPr="00D540CD" w:rsidTr="00436936"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Resources</w:t>
            </w:r>
          </w:p>
        </w:tc>
      </w:tr>
      <w:tr w:rsidR="00A2155B" w:rsidRPr="00D540CD" w:rsidTr="00436936">
        <w:trPr>
          <w:trHeight w:val="1034"/>
        </w:trPr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PHASE 1: </w:t>
            </w:r>
            <w:r w:rsidRPr="00D540CD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pStyle w:val="Default"/>
              <w:rPr>
                <w:sz w:val="22"/>
              </w:rPr>
            </w:pPr>
            <w:r w:rsidRPr="00D540CD">
              <w:rPr>
                <w:sz w:val="22"/>
              </w:rPr>
              <w:t>Revise with learners to review their understanding in the previous lesson.</w:t>
            </w:r>
          </w:p>
          <w:p w:rsidR="00A2155B" w:rsidRPr="00D540CD" w:rsidRDefault="00A2155B" w:rsidP="00436936">
            <w:pPr>
              <w:pStyle w:val="Default"/>
              <w:rPr>
                <w:sz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</w:rPr>
            </w:pPr>
            <w:r w:rsidRPr="00D540CD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</w:tc>
      </w:tr>
      <w:tr w:rsidR="00A2155B" w:rsidRPr="00D540CD" w:rsidTr="00436936">
        <w:trPr>
          <w:trHeight w:val="85"/>
        </w:trPr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PHASE 2: </w:t>
            </w:r>
            <w:r w:rsidRPr="00D540CD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 xml:space="preserve">Begin the lesson by discussing the concept of freehand cutting in sewing. 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 xml:space="preserve">E.g., </w:t>
            </w:r>
            <w:r w:rsidRPr="00D540CD">
              <w:rPr>
                <w:i/>
                <w:sz w:val="20"/>
                <w:szCs w:val="22"/>
              </w:rPr>
              <w:t>freehand cutting involves cutting fabric without the use of templates or guides, allowing for more creativity and flexibility or a technique of using an individual’s body measurements to cut garments/articles directly on fabric without patterns</w:t>
            </w:r>
            <w:r w:rsidRPr="00D540CD">
              <w:rPr>
                <w:sz w:val="22"/>
                <w:szCs w:val="22"/>
              </w:rPr>
              <w:t xml:space="preserve">. 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Learners in three groups discuss the advantages and disadvantages of free-hand cutting learners' expectations for the lesson.</w:t>
            </w:r>
          </w:p>
          <w:p w:rsidR="00A2155B" w:rsidRPr="00D540CD" w:rsidRDefault="00A2155B" w:rsidP="00436936">
            <w:pPr>
              <w:rPr>
                <w:rFonts w:ascii="Gill Sans MT" w:hAnsi="Gill Sans MT"/>
                <w:u w:val="single"/>
              </w:rPr>
            </w:pPr>
            <w:r w:rsidRPr="00D540CD">
              <w:rPr>
                <w:rFonts w:ascii="Gill Sans MT" w:hAnsi="Gill Sans MT"/>
                <w:u w:val="single"/>
              </w:rPr>
              <w:t>Advantages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>1. It is a quicker method than drafting a basic pattern.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2. It saves time because one does not need to draft patterns before cutting out designs.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3. It saves money as there will be no need to purchase commercial patterns.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rPr>
                <w:rFonts w:ascii="Gill Sans MT" w:hAnsi="Gill Sans MT"/>
                <w:u w:val="single"/>
              </w:rPr>
            </w:pPr>
            <w:r w:rsidRPr="00D540CD">
              <w:rPr>
                <w:rFonts w:ascii="Gill Sans MT" w:hAnsi="Gill Sans MT"/>
                <w:u w:val="single"/>
              </w:rPr>
              <w:t>Disadvantages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1. It is not economical as excess fabric is left for allowance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2. It is not easy for beginners because they do not have the skills of accuracy and precision which are needed for freehand cutting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>3. Mistakes made during cutting out cannot be easily corrected and may result in waste of fabric or sometimes a loss of a whole article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Emphasize the importance of practicing good safety habits during cutting, such as holding scissors properly and being mindful of fingers.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Demonstrate safe cutting techniques and remind learners to be cautious throughout the activity.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Show learners a sample fabric piece and discuss the design they will be creating using freehand cutting.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Demonstrate how to use the measuring tape and chalk or fabric marker to mark reference points on the fabric. Explain how these marks will guide them during cutting.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  <w:u w:val="single"/>
              </w:rPr>
            </w:pPr>
            <w:r w:rsidRPr="00D540CD">
              <w:rPr>
                <w:sz w:val="22"/>
                <w:szCs w:val="22"/>
                <w:u w:val="single"/>
              </w:rPr>
              <w:t>Assessment</w:t>
            </w:r>
          </w:p>
          <w:p w:rsidR="00A2155B" w:rsidRPr="00D540CD" w:rsidRDefault="00A2155B" w:rsidP="00A2155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What meant by the term ‘freehand cutting’?</w:t>
            </w:r>
          </w:p>
          <w:p w:rsidR="00A2155B" w:rsidRPr="00D540CD" w:rsidRDefault="00A2155B" w:rsidP="00A2155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State 4 advantages of freehand cutting</w:t>
            </w:r>
          </w:p>
          <w:p w:rsidR="00A2155B" w:rsidRPr="00D540CD" w:rsidRDefault="00A2155B" w:rsidP="00A2155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Mention 3 disadvantages of freehand cutting</w:t>
            </w:r>
          </w:p>
          <w:p w:rsidR="00A2155B" w:rsidRPr="00D540CD" w:rsidRDefault="00A2155B" w:rsidP="00A2155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List 4 points to bear in mind when cutting out garments in freehand cutting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lastRenderedPageBreak/>
              <w:t>Fabric (preferably lightweight and inexpensive)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Scissors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Measuring tape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Chalk or fabric marker</w:t>
            </w:r>
          </w:p>
        </w:tc>
      </w:tr>
      <w:tr w:rsidR="00A2155B" w:rsidRPr="00D540CD" w:rsidTr="00436936">
        <w:trPr>
          <w:trHeight w:val="1088"/>
        </w:trPr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PHASE 3: </w:t>
            </w:r>
            <w:r w:rsidRPr="00D540CD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</w:tc>
      </w:tr>
    </w:tbl>
    <w:p w:rsidR="00A2155B" w:rsidRPr="00D540CD" w:rsidRDefault="00A2155B" w:rsidP="00A2155B">
      <w:pPr>
        <w:rPr>
          <w:rFonts w:ascii="Gill Sans MT" w:hAnsi="Gill Sans MT"/>
          <w:noProof/>
        </w:rPr>
      </w:pPr>
    </w:p>
    <w:p w:rsidR="00A2155B" w:rsidRPr="00D540CD" w:rsidRDefault="00A2155B" w:rsidP="00A2155B">
      <w:pPr>
        <w:rPr>
          <w:rFonts w:ascii="Gill Sans MT" w:hAnsi="Gill Sans MT"/>
          <w:noProof/>
        </w:rPr>
      </w:pPr>
      <w:r w:rsidRPr="00D540CD">
        <w:rPr>
          <w:rFonts w:ascii="Gill Sans MT" w:hAnsi="Gill Sans MT"/>
          <w:noProof/>
        </w:rPr>
        <w:br w:type="page"/>
      </w:r>
    </w:p>
    <w:p w:rsidR="00A2155B" w:rsidRPr="00D540CD" w:rsidRDefault="00A2155B" w:rsidP="00A2155B">
      <w:pPr>
        <w:rPr>
          <w:rFonts w:ascii="Gill Sans MT" w:hAnsi="Gill Sans MT"/>
          <w:noProof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567"/>
        <w:gridCol w:w="1559"/>
        <w:gridCol w:w="205"/>
        <w:gridCol w:w="2347"/>
        <w:gridCol w:w="567"/>
        <w:gridCol w:w="1275"/>
      </w:tblGrid>
      <w:tr w:rsidR="00A2155B" w:rsidRPr="00D540CD" w:rsidTr="00436936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540CD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A2155B" w:rsidRPr="00D540CD" w:rsidTr="00436936">
        <w:trPr>
          <w:trHeight w:val="359"/>
        </w:trPr>
        <w:tc>
          <w:tcPr>
            <w:tcW w:w="5308" w:type="dxa"/>
            <w:gridSpan w:val="5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540CD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540CD">
              <w:rPr>
                <w:rFonts w:ascii="Gill Sans MT" w:hAnsi="Gill Sans MT"/>
                <w:szCs w:val="28"/>
              </w:rPr>
              <w:t>Designing &amp; Making Of Artefacts</w:t>
            </w:r>
          </w:p>
        </w:tc>
      </w:tr>
      <w:tr w:rsidR="00A2155B" w:rsidRPr="00D540CD" w:rsidTr="00436936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540CD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540CD">
              <w:rPr>
                <w:rFonts w:ascii="Gill Sans MT" w:hAnsi="Gill Sans MT"/>
                <w:szCs w:val="28"/>
              </w:rPr>
              <w:t>Cutting Out Designs</w:t>
            </w:r>
          </w:p>
        </w:tc>
      </w:tr>
      <w:tr w:rsidR="00A2155B" w:rsidRPr="00D540CD" w:rsidTr="00436936">
        <w:trPr>
          <w:trHeight w:val="474"/>
        </w:trPr>
        <w:tc>
          <w:tcPr>
            <w:tcW w:w="3544" w:type="dxa"/>
            <w:gridSpan w:val="3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2155B" w:rsidRPr="00D540CD" w:rsidRDefault="00A2155B" w:rsidP="00436936">
            <w:pPr>
              <w:rPr>
                <w:rFonts w:ascii="Gill Sans MT" w:hAnsi="Gill Sans MT" w:cs="Tahoma"/>
              </w:rPr>
            </w:pPr>
            <w:r w:rsidRPr="00D540CD">
              <w:rPr>
                <w:rFonts w:ascii="Gill Sans MT" w:hAnsi="Gill Sans MT" w:cs="Tahoma"/>
              </w:rPr>
              <w:t>B8.5.2.2  Demonstrate knowledge and skills of Designing</w:t>
            </w:r>
          </w:p>
        </w:tc>
        <w:tc>
          <w:tcPr>
            <w:tcW w:w="4678" w:type="dxa"/>
            <w:gridSpan w:val="4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  <w:sz w:val="24"/>
                <w:szCs w:val="28"/>
              </w:rPr>
              <w:t>B8. 5.2.1.7: Demonstrate basic skills in cutting out designs without patterns in SEWING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</w:p>
          <w:p w:rsidR="00A2155B" w:rsidRPr="00D540CD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540CD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A2155B" w:rsidRPr="00D540CD" w:rsidTr="00436936">
        <w:trPr>
          <w:trHeight w:val="494"/>
        </w:trPr>
        <w:tc>
          <w:tcPr>
            <w:tcW w:w="5103" w:type="dxa"/>
            <w:gridSpan w:val="4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 w:cs="Tahoma"/>
              </w:rPr>
              <w:t xml:space="preserve">Learners can </w:t>
            </w:r>
            <w:r w:rsidRPr="00D540CD">
              <w:rPr>
                <w:rFonts w:ascii="Gill Sans MT" w:hAnsi="Gill Sans MT"/>
                <w:sz w:val="24"/>
                <w:szCs w:val="28"/>
              </w:rPr>
              <w:t>apply skills in freehand cutting to make a skirt or blouse</w:t>
            </w:r>
          </w:p>
        </w:tc>
        <w:tc>
          <w:tcPr>
            <w:tcW w:w="4394" w:type="dxa"/>
            <w:gridSpan w:val="4"/>
            <w:shd w:val="clear" w:color="auto" w:fill="EDEDED" w:themeFill="accent3" w:themeFillTint="33"/>
            <w:vAlign w:val="center"/>
          </w:tcPr>
          <w:p w:rsidR="00A2155B" w:rsidRPr="00D4399E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4399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2155B" w:rsidRPr="00D4399E" w:rsidRDefault="00A2155B" w:rsidP="00436936">
            <w:pPr>
              <w:rPr>
                <w:rFonts w:ascii="Gill Sans MT" w:hAnsi="Gill Sans MT" w:cs="Tahoma"/>
                <w:sz w:val="20"/>
              </w:rPr>
            </w:pPr>
            <w:r w:rsidRPr="00D4399E">
              <w:rPr>
                <w:rFonts w:ascii="Gill Sans MT" w:hAnsi="Gill Sans MT"/>
              </w:rPr>
              <w:t xml:space="preserve">Creativity and Innovation, Comm. and </w:t>
            </w:r>
            <w:proofErr w:type="spellStart"/>
            <w:r w:rsidRPr="00D4399E">
              <w:rPr>
                <w:rFonts w:ascii="Gill Sans MT" w:hAnsi="Gill Sans MT"/>
              </w:rPr>
              <w:t>Collabo</w:t>
            </w:r>
            <w:proofErr w:type="spellEnd"/>
            <w:r w:rsidRPr="00D4399E">
              <w:rPr>
                <w:rFonts w:ascii="Gill Sans MT" w:hAnsi="Gill Sans MT"/>
              </w:rPr>
              <w:t xml:space="preserve">, Digital Literacy, Critical thinking and Problem solving. </w:t>
            </w:r>
          </w:p>
        </w:tc>
      </w:tr>
      <w:tr w:rsidR="00A2155B" w:rsidRPr="00D540CD" w:rsidTr="00436936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A2155B" w:rsidRPr="00D540CD" w:rsidRDefault="00A2155B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D540CD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540CD">
              <w:rPr>
                <w:rFonts w:ascii="Gill Sans MT" w:hAnsi="Gill Sans MT" w:cs="Tahoma"/>
              </w:rPr>
              <w:t>Career Technology Curriculum Pg. 67</w:t>
            </w:r>
          </w:p>
        </w:tc>
      </w:tr>
      <w:tr w:rsidR="00A2155B" w:rsidRPr="00D540CD" w:rsidTr="00436936">
        <w:tc>
          <w:tcPr>
            <w:tcW w:w="9497" w:type="dxa"/>
            <w:gridSpan w:val="8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</w:tc>
      </w:tr>
      <w:tr w:rsidR="00A2155B" w:rsidRPr="00D540CD" w:rsidTr="00436936"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Resources</w:t>
            </w:r>
          </w:p>
        </w:tc>
      </w:tr>
      <w:tr w:rsidR="00A2155B" w:rsidRPr="00D540CD" w:rsidTr="00436936">
        <w:trPr>
          <w:trHeight w:val="1034"/>
        </w:trPr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PHASE 1: </w:t>
            </w:r>
            <w:r w:rsidRPr="00D540CD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pStyle w:val="Default"/>
              <w:rPr>
                <w:sz w:val="22"/>
              </w:rPr>
            </w:pPr>
            <w:r w:rsidRPr="00D540CD">
              <w:rPr>
                <w:sz w:val="22"/>
              </w:rPr>
              <w:t>Revise with learners to review their understanding in the previous lesson.</w:t>
            </w:r>
          </w:p>
          <w:p w:rsidR="00A2155B" w:rsidRPr="00D540CD" w:rsidRDefault="00A2155B" w:rsidP="00436936">
            <w:pPr>
              <w:pStyle w:val="Default"/>
              <w:rPr>
                <w:sz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</w:rPr>
            </w:pPr>
            <w:r w:rsidRPr="00D540CD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</w:tc>
      </w:tr>
      <w:tr w:rsidR="00A2155B" w:rsidRPr="00D540CD" w:rsidTr="00436936">
        <w:trPr>
          <w:trHeight w:val="85"/>
        </w:trPr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PHASE 2: </w:t>
            </w:r>
            <w:r w:rsidRPr="00D540CD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Show different cutting techniques, such as curved cuts, straight cuts, and angular cuts, using fluid motions and maintaining a steady hand. Encourage learners to observe the hand movements closely.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Discuss with learners how to make freehand cutting.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To make freehand cutting, you will have to: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1. Visualize the kind of garment you intend to sew e.g. shirt or blouse.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2. Make a sketch of a specific style of the garment on paper.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3. Make reference to the body measurements of the wearer of the garment.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4. Estimate the quantity of fabric required for the garment based on the measurements.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>5. Use the appropriate tools to cut out the design on fabric according to specific style and measurements given.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Distribute fabric pieces to each student, ensuring they have enough for experimentation.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Learners discuss the guidelines for freehand cutting.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e.g., 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 xml:space="preserve">1. Iron out all creases from the fabric to enable it to lie flat when folded. 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>2. Take note of faults on the fabric and mark them so that they can be avoided when cutting out.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>3. Grain the fabric to make sure that the warp and weft threads are right angles to each other.</w:t>
            </w:r>
          </w:p>
          <w:p w:rsidR="00A2155B" w:rsidRPr="00D540CD" w:rsidRDefault="00A2155B" w:rsidP="00436936">
            <w:pPr>
              <w:rPr>
                <w:rFonts w:ascii="Gill Sans MT" w:hAnsi="Gill Sans MT"/>
                <w:i/>
                <w:sz w:val="20"/>
              </w:rPr>
            </w:pPr>
            <w:r w:rsidRPr="00D540CD">
              <w:rPr>
                <w:rFonts w:ascii="Gill Sans MT" w:hAnsi="Gill Sans MT"/>
                <w:i/>
                <w:sz w:val="20"/>
              </w:rPr>
              <w:t>4. Mark total length on the fabric with a piece of chalk and some allowance of about 10cm to the finished length of the dress for a hem and seam allowance.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 xml:space="preserve">Instruct learners to select a design or pattern of their choice and begin marking the fabric using the measuring tape and </w:t>
            </w:r>
            <w:r w:rsidRPr="00D540CD">
              <w:rPr>
                <w:sz w:val="22"/>
                <w:szCs w:val="22"/>
              </w:rPr>
              <w:lastRenderedPageBreak/>
              <w:t>chalk or fabric marker. Encourage them to be creative and experiment with different shapes and curves.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Once the fabric is marked, guide the learners as they begin cutting along the lines they have drawn. Provide assistance and feedback as needed.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After cutting, allow learners to compare their designs and discuss the outcomes. Encourage them to reflect on the advantages and challenges they experienced during the process.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  <w:u w:val="single"/>
              </w:rPr>
            </w:pPr>
            <w:r w:rsidRPr="00D540CD">
              <w:rPr>
                <w:sz w:val="22"/>
                <w:szCs w:val="22"/>
                <w:u w:val="single"/>
              </w:rPr>
              <w:t>Assessment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Learners in their groups to sew their cut fabric pieces together using a sewing machine or hand sewing techniques to create a finished product, such as a small bag or a decorative piece.</w:t>
            </w: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</w:p>
          <w:p w:rsidR="00A2155B" w:rsidRPr="00D540CD" w:rsidRDefault="00A2155B" w:rsidP="00436936">
            <w:pPr>
              <w:pStyle w:val="Default"/>
              <w:rPr>
                <w:sz w:val="22"/>
                <w:szCs w:val="22"/>
              </w:rPr>
            </w:pPr>
            <w:r w:rsidRPr="00D540CD">
              <w:rPr>
                <w:sz w:val="22"/>
                <w:szCs w:val="22"/>
              </w:rPr>
              <w:t>Display cut out papers (shirt/blouse) for appraisal.   Note: Boys to measure boys, and girls to measure girls.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lastRenderedPageBreak/>
              <w:t>Pictures and charts of food</w:t>
            </w:r>
          </w:p>
        </w:tc>
      </w:tr>
      <w:tr w:rsidR="00A2155B" w:rsidRPr="00D540CD" w:rsidTr="00436936">
        <w:trPr>
          <w:trHeight w:val="1088"/>
        </w:trPr>
        <w:tc>
          <w:tcPr>
            <w:tcW w:w="1985" w:type="dxa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PHASE 3: </w:t>
            </w:r>
            <w:r w:rsidRPr="00D540CD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  <w:p w:rsidR="00A2155B" w:rsidRPr="00D540CD" w:rsidRDefault="00A2155B" w:rsidP="00436936">
            <w:pPr>
              <w:rPr>
                <w:rFonts w:ascii="Gill Sans MT" w:hAnsi="Gill Sans MT"/>
              </w:rPr>
            </w:pPr>
            <w:r w:rsidRPr="00D540CD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</w:tcPr>
          <w:p w:rsidR="00A2155B" w:rsidRPr="00D540CD" w:rsidRDefault="00A2155B" w:rsidP="00436936">
            <w:pPr>
              <w:rPr>
                <w:rFonts w:ascii="Gill Sans MT" w:hAnsi="Gill Sans MT"/>
              </w:rPr>
            </w:pPr>
          </w:p>
        </w:tc>
      </w:tr>
    </w:tbl>
    <w:p w:rsidR="00A2155B" w:rsidRDefault="00A2155B" w:rsidP="00A2155B">
      <w:pPr>
        <w:rPr>
          <w:rFonts w:ascii="Gill Sans MT" w:hAnsi="Gill Sans MT"/>
          <w:noProof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35A5D"/>
    <w:multiLevelType w:val="hybridMultilevel"/>
    <w:tmpl w:val="F7F4DB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5B"/>
    <w:rsid w:val="00495A34"/>
    <w:rsid w:val="004A0A92"/>
    <w:rsid w:val="00602F45"/>
    <w:rsid w:val="00A2155B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A5C79-8B27-4BE2-B668-D8C2D3DB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55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55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2025-04-25T10:34:00Z</dcterms:created>
  <dcterms:modified xsi:type="dcterms:W3CDTF">2025-04-25T10:34:00Z</dcterms:modified>
</cp:coreProperties>
</file>