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0260" w:type="dxa"/>
        <w:tblInd w:w="-455" w:type="dxa"/>
        <w:tblLook w:val="04A0" w:firstRow="1" w:lastRow="0" w:firstColumn="1" w:lastColumn="0" w:noHBand="0" w:noVBand="1"/>
      </w:tblPr>
      <w:tblGrid>
        <w:gridCol w:w="1800"/>
        <w:gridCol w:w="1170"/>
        <w:gridCol w:w="90"/>
        <w:gridCol w:w="1620"/>
        <w:gridCol w:w="630"/>
        <w:gridCol w:w="450"/>
        <w:gridCol w:w="2970"/>
        <w:gridCol w:w="1530"/>
      </w:tblGrid>
      <w:tr w:rsidR="00ED2745" w:rsidRPr="009562A7" w:rsidTr="004C58B7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9562A7">
              <w:rPr>
                <w:rFonts w:ascii="Gill Sans MT" w:hAnsi="Gill Sans MT"/>
              </w:rPr>
              <w:t>Science</w:t>
            </w:r>
            <w:r w:rsidRPr="009562A7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ED2745" w:rsidRPr="009562A7" w:rsidTr="004C58B7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562A7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ED2745" w:rsidRPr="009562A7" w:rsidTr="004C58B7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9562A7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562A7">
              <w:rPr>
                <w:rFonts w:ascii="Gill Sans MT" w:hAnsi="Gill Sans MT" w:cstheme="minorHAnsi"/>
                <w:sz w:val="20"/>
              </w:rPr>
              <w:t>Forces And Movements</w:t>
            </w:r>
          </w:p>
        </w:tc>
      </w:tr>
      <w:tr w:rsidR="00ED2745" w:rsidRPr="009562A7" w:rsidTr="004C58B7">
        <w:trPr>
          <w:trHeight w:val="474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D2745" w:rsidRPr="009562A7" w:rsidRDefault="00ED2745" w:rsidP="004C58B7">
            <w:pPr>
              <w:rPr>
                <w:rFonts w:ascii="Gill Sans MT" w:hAnsi="Gill Sans MT" w:cs="Tahoma"/>
                <w:sz w:val="20"/>
              </w:rPr>
            </w:pPr>
            <w:r w:rsidRPr="009562A7">
              <w:rPr>
                <w:rFonts w:ascii="Gill Sans MT" w:hAnsi="Gill Sans MT" w:cs="Tahoma"/>
                <w:sz w:val="20"/>
              </w:rPr>
              <w:t>B3.4.3.2 Recognize some simple machines used for making work easier, analyze their advantages and know their uses. e.g. levers, inclined planes and pulleys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D2745" w:rsidRPr="009562A7" w:rsidRDefault="00ED2745" w:rsidP="004C58B7">
            <w:pPr>
              <w:rPr>
                <w:rFonts w:ascii="Gill Sans MT" w:hAnsi="Gill Sans MT"/>
              </w:rPr>
            </w:pPr>
            <w:r w:rsidRPr="009562A7">
              <w:rPr>
                <w:rFonts w:ascii="Gill Sans MT" w:hAnsi="Gill Sans MT" w:cstheme="minorHAnsi"/>
                <w:sz w:val="20"/>
                <w:szCs w:val="20"/>
              </w:rPr>
              <w:t xml:space="preserve">B3.4.3.2.1. demonstrate how to maintain and care for simple machines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D2745" w:rsidRPr="009562A7" w:rsidRDefault="00ED2745" w:rsidP="004C58B7">
            <w:pPr>
              <w:rPr>
                <w:rFonts w:ascii="Gill Sans MT" w:hAnsi="Gill Sans MT" w:cs="Tahoma"/>
                <w:sz w:val="20"/>
              </w:rPr>
            </w:pPr>
          </w:p>
          <w:p w:rsidR="00ED2745" w:rsidRPr="009562A7" w:rsidRDefault="00ED2745" w:rsidP="004C58B7">
            <w:pPr>
              <w:rPr>
                <w:rFonts w:ascii="Gill Sans MT" w:hAnsi="Gill Sans MT" w:cs="Tahoma"/>
                <w:sz w:val="20"/>
              </w:rPr>
            </w:pPr>
            <w:r w:rsidRPr="009562A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D2745" w:rsidRPr="009562A7" w:rsidTr="004C58B7">
        <w:trPr>
          <w:trHeight w:val="494"/>
        </w:trPr>
        <w:tc>
          <w:tcPr>
            <w:tcW w:w="5310" w:type="dxa"/>
            <w:gridSpan w:val="5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9562A7">
              <w:rPr>
                <w:bCs/>
                <w:sz w:val="20"/>
                <w:szCs w:val="20"/>
              </w:rPr>
              <w:t xml:space="preserve">Learners can </w:t>
            </w:r>
            <w:r w:rsidRPr="009562A7">
              <w:rPr>
                <w:rFonts w:cstheme="minorHAnsi"/>
                <w:sz w:val="20"/>
                <w:szCs w:val="20"/>
              </w:rPr>
              <w:t xml:space="preserve">demonstrate how to maintain and care for simple machines  </w:t>
            </w:r>
          </w:p>
        </w:tc>
        <w:tc>
          <w:tcPr>
            <w:tcW w:w="4950" w:type="dxa"/>
            <w:gridSpan w:val="3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D2745" w:rsidRPr="009562A7" w:rsidRDefault="00ED2745" w:rsidP="004C58B7">
            <w:pPr>
              <w:rPr>
                <w:rFonts w:ascii="Gill Sans MT" w:hAnsi="Gill Sans MT" w:cs="Tahoma"/>
                <w:sz w:val="20"/>
              </w:rPr>
            </w:pPr>
            <w:r w:rsidRPr="009562A7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</w:t>
            </w:r>
          </w:p>
        </w:tc>
      </w:tr>
      <w:tr w:rsidR="00ED2745" w:rsidRPr="009562A7" w:rsidTr="004C58B7">
        <w:trPr>
          <w:trHeight w:val="188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Cs w:val="24"/>
              </w:rPr>
            </w:pPr>
            <w:r w:rsidRPr="009562A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>Pictures / charts / drawings of simple machines, oil, grease, clean cloth</w:t>
            </w:r>
          </w:p>
        </w:tc>
      </w:tr>
      <w:tr w:rsidR="00ED2745" w:rsidRPr="009562A7" w:rsidTr="004C58B7">
        <w:trPr>
          <w:trHeight w:val="188"/>
        </w:trPr>
        <w:tc>
          <w:tcPr>
            <w:tcW w:w="1800" w:type="dxa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b/>
                <w:sz w:val="20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>New words</w:t>
            </w:r>
          </w:p>
        </w:tc>
        <w:tc>
          <w:tcPr>
            <w:tcW w:w="8460" w:type="dxa"/>
            <w:gridSpan w:val="7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="Tahoma"/>
                <w:sz w:val="20"/>
              </w:rPr>
            </w:pPr>
            <w:r w:rsidRPr="009562A7">
              <w:rPr>
                <w:rFonts w:ascii="Gill Sans MT" w:hAnsi="Gill Sans MT" w:cs="Tahoma"/>
                <w:sz w:val="20"/>
              </w:rPr>
              <w:t>Simple machines, care</w:t>
            </w:r>
          </w:p>
        </w:tc>
      </w:tr>
      <w:tr w:rsidR="00ED2745" w:rsidRPr="009562A7" w:rsidTr="004C58B7">
        <w:trPr>
          <w:trHeight w:val="224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18"/>
              </w:rPr>
            </w:pPr>
            <w:r w:rsidRPr="009562A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9562A7">
              <w:rPr>
                <w:rFonts w:ascii="Gill Sans MT" w:hAnsi="Gill Sans MT"/>
                <w:sz w:val="20"/>
              </w:rPr>
              <w:t>Science</w:t>
            </w:r>
            <w:r w:rsidRPr="009562A7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9562A7">
              <w:rPr>
                <w:rFonts w:ascii="Gill Sans MT" w:hAnsi="Gill Sans MT" w:cs="Tahoma"/>
                <w:sz w:val="20"/>
              </w:rPr>
              <w:t>Curriculum Pg. 59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790"/>
        <w:gridCol w:w="3870"/>
        <w:gridCol w:w="2700"/>
      </w:tblGrid>
      <w:tr w:rsidR="00ED2745" w:rsidRPr="009562A7" w:rsidTr="004C58B7">
        <w:tc>
          <w:tcPr>
            <w:tcW w:w="10260" w:type="dxa"/>
            <w:gridSpan w:val="4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ED2745" w:rsidRPr="009562A7" w:rsidTr="004C58B7">
        <w:tc>
          <w:tcPr>
            <w:tcW w:w="9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9562A7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9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9562A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 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87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9562A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ED2745" w:rsidRPr="009562A7" w:rsidTr="004C58B7">
        <w:tc>
          <w:tcPr>
            <w:tcW w:w="9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 xml:space="preserve">Engage learners in groups to say, write or draw any simple machine and give its use.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>Take feedback from learners.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3870" w:type="dxa"/>
          </w:tcPr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Display simple machines for learners to observe and identify in groups.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 xml:space="preserve">Show learners pictures of simple machines.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5546B58" wp14:editId="12A6B39D">
                  <wp:extent cx="742208" cy="543402"/>
                  <wp:effectExtent l="0" t="0" r="1270" b="9525"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OIPA3F8T1W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09" cy="54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2A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0453AB2" wp14:editId="1AE97C08">
                  <wp:extent cx="875249" cy="528452"/>
                  <wp:effectExtent l="0" t="0" r="1270" b="5080"/>
                  <wp:docPr id="374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OIPGTB42EZ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11" cy="536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62A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A480FAF" wp14:editId="098E58B6">
                  <wp:extent cx="1617238" cy="748030"/>
                  <wp:effectExtent l="0" t="0" r="2540" b="0"/>
                  <wp:docPr id="375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OIPQ2UG88C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752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Engage learners to talk about their uses in groups.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9562A7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State the uses of the hammer, scissors and bottle opener.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Mention 5 simple machines you use at home.</w:t>
            </w:r>
          </w:p>
        </w:tc>
        <w:tc>
          <w:tcPr>
            <w:tcW w:w="27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>Have learners write 3 facts to summarize the lesson.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9562A7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State the uses of the hammer, scissors and bottle opener.</w:t>
            </w:r>
          </w:p>
          <w:p w:rsidR="00ED2745" w:rsidRPr="009562A7" w:rsidRDefault="00ED2745" w:rsidP="00ED2745">
            <w:pPr>
              <w:numPr>
                <w:ilvl w:val="0"/>
                <w:numId w:val="1"/>
              </w:numPr>
              <w:spacing w:line="240" w:lineRule="auto"/>
              <w:ind w:left="162" w:hanging="162"/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  <w:szCs w:val="20"/>
              </w:rPr>
              <w:t>Mention 5 simple machines you use at home.</w:t>
            </w:r>
          </w:p>
        </w:tc>
      </w:tr>
      <w:tr w:rsidR="00ED2745" w:rsidRPr="009562A7" w:rsidTr="004C58B7">
        <w:tc>
          <w:tcPr>
            <w:tcW w:w="9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>Engage learners in a short conversation and ask;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</w:p>
          <w:p w:rsidR="00ED2745" w:rsidRPr="009562A7" w:rsidRDefault="00ED2745" w:rsidP="00ED274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 xml:space="preserve">What makes work easier and faster in our homes, schools and work places? 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 xml:space="preserve">What can we do to increase the life span of machines?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3870" w:type="dxa"/>
          </w:tcPr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 xml:space="preserve">Learners in groups research to come out with ways of caring for simple machines.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They present their findings to the class.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How do you care for your machines at home?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Demonstrate how you maintain your machines at home?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 xml:space="preserve">Engage learners to mention how simple machines are maintained and stored in their homes. 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i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Add and test lubricants frequently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i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check for signs of wear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i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always keep machines clean and dry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have a maintenance and repair schedule, and keep good records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 xml:space="preserve">Let learners undertake basic maintenance practices such as oiling, removing dirt, washing and using them for correct purposes.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Learners should share their views about the activities.</w:t>
            </w:r>
          </w:p>
        </w:tc>
        <w:tc>
          <w:tcPr>
            <w:tcW w:w="27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lastRenderedPageBreak/>
              <w:t xml:space="preserve">Engage learners to mention how simple machines are maintained in their homes, schools and work places. 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>Write some of their answers on the board.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9562A7">
              <w:rPr>
                <w:rFonts w:ascii="Gill Sans MT" w:hAnsi="Gill Sans MT" w:cstheme="minorHAnsi"/>
                <w:sz w:val="20"/>
                <w:u w:val="single"/>
              </w:rPr>
              <w:t xml:space="preserve">Homework 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>Have learners to say 5 words to express their thoughts of the lesson.</w:t>
            </w:r>
          </w:p>
        </w:tc>
      </w:tr>
      <w:tr w:rsidR="00ED2745" w:rsidRPr="009562A7" w:rsidTr="004C58B7">
        <w:tc>
          <w:tcPr>
            <w:tcW w:w="9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</w:tcPr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>Engage learners in a short conversation and ask;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</w:p>
          <w:p w:rsidR="00ED2745" w:rsidRPr="009562A7" w:rsidRDefault="00ED2745" w:rsidP="00ED274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 xml:space="preserve">What makes work easier and faster in our homes, schools and work places? 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 xml:space="preserve">What can we do to increase the life span of machines?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</w:rPr>
            </w:pPr>
            <w:r w:rsidRPr="009562A7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3870" w:type="dxa"/>
          </w:tcPr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 xml:space="preserve">Learners in groups research to come out with ways of caring for simple machines.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They present their findings to the class.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How do you care for your machines at home?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Demonstrate how you maintain your machines at home?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 xml:space="preserve">Engage learners to mention how simple machines are maintained and stored in their homes. 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i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Add and test lubricants frequently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i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check for signs of wear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i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always keep machines clean and dry</w:t>
            </w:r>
          </w:p>
          <w:p w:rsidR="00ED2745" w:rsidRPr="009562A7" w:rsidRDefault="00ED2745" w:rsidP="00ED2745">
            <w:pPr>
              <w:pStyle w:val="Default"/>
              <w:numPr>
                <w:ilvl w:val="0"/>
                <w:numId w:val="3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i/>
                <w:sz w:val="20"/>
                <w:szCs w:val="20"/>
              </w:rPr>
              <w:t>have a maintenance and repair schedule, and keep good records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 xml:space="preserve">Let learners undertake basic maintenance practices such as oiling, removing dirt, washing and using them for correct purposes. </w:t>
            </w: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D2745" w:rsidRPr="009562A7" w:rsidRDefault="00ED2745" w:rsidP="004C58B7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562A7">
              <w:rPr>
                <w:rFonts w:cstheme="minorHAnsi"/>
                <w:sz w:val="20"/>
                <w:szCs w:val="20"/>
              </w:rPr>
              <w:t>Learners should share their views about the activities.</w:t>
            </w:r>
          </w:p>
        </w:tc>
        <w:tc>
          <w:tcPr>
            <w:tcW w:w="2700" w:type="dxa"/>
          </w:tcPr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 xml:space="preserve">Engage learners to mention how simple machines are maintained in their homes, schools and work places. 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>Write some of their answers on the board.</w:t>
            </w: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9562A7">
              <w:rPr>
                <w:rFonts w:ascii="Gill Sans MT" w:hAnsi="Gill Sans MT" w:cstheme="minorHAnsi"/>
                <w:sz w:val="20"/>
                <w:u w:val="single"/>
              </w:rPr>
              <w:t xml:space="preserve">Homework </w:t>
            </w:r>
          </w:p>
          <w:p w:rsidR="00ED2745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 w:rsidRPr="009562A7">
              <w:rPr>
                <w:rFonts w:ascii="Gill Sans MT" w:hAnsi="Gill Sans MT" w:cstheme="minorHAnsi"/>
                <w:sz w:val="20"/>
              </w:rPr>
              <w:t>Have learners to say 5 words to express their thoughts of the lesson.</w:t>
            </w:r>
          </w:p>
          <w:p w:rsidR="00ED2745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ED2745" w:rsidRDefault="00ED2745" w:rsidP="004C58B7">
            <w:pPr>
              <w:rPr>
                <w:rFonts w:ascii="Gill Sans MT" w:hAnsi="Gill Sans MT" w:cstheme="minorHAnsi"/>
                <w:sz w:val="20"/>
              </w:rPr>
            </w:pPr>
          </w:p>
          <w:p w:rsidR="00ED2745" w:rsidRPr="009562A7" w:rsidRDefault="00ED2745" w:rsidP="004C58B7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We shall d</w:t>
            </w:r>
            <w:r w:rsidRPr="00827ABE">
              <w:rPr>
                <w:rFonts w:ascii="Gill Sans MT" w:hAnsi="Gill Sans MT" w:cstheme="minorHAnsi"/>
                <w:sz w:val="20"/>
              </w:rPr>
              <w:t>escribe varied ways of keeping the environment clean</w:t>
            </w:r>
            <w:r>
              <w:rPr>
                <w:rFonts w:ascii="Gill Sans MT" w:hAnsi="Gill Sans MT" w:cstheme="minorHAnsi"/>
                <w:sz w:val="20"/>
              </w:rPr>
              <w:t xml:space="preserve"> in our next lesson</w:t>
            </w:r>
          </w:p>
        </w:tc>
      </w:tr>
    </w:tbl>
    <w:p w:rsidR="00ED2745" w:rsidRPr="009562A7" w:rsidRDefault="00ED2745" w:rsidP="00ED2745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15AAE"/>
    <w:multiLevelType w:val="hybridMultilevel"/>
    <w:tmpl w:val="3B2EC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294DE1"/>
    <w:multiLevelType w:val="hybridMultilevel"/>
    <w:tmpl w:val="F1EA3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F6F36"/>
    <w:multiLevelType w:val="hybridMultilevel"/>
    <w:tmpl w:val="9B6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45"/>
    <w:rsid w:val="00495A34"/>
    <w:rsid w:val="004A0A92"/>
    <w:rsid w:val="00602F45"/>
    <w:rsid w:val="00AD5AA3"/>
    <w:rsid w:val="00DE4C7F"/>
    <w:rsid w:val="00EB09D9"/>
    <w:rsid w:val="00ED274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0397A-58E7-42D2-98C6-AFD39FC5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74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D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ED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2025-04-26T09:53:00Z</dcterms:created>
  <dcterms:modified xsi:type="dcterms:W3CDTF">2025-04-26T09:53:00Z</dcterms:modified>
</cp:coreProperties>
</file>