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362" w:rsidRDefault="00732362" w:rsidP="00732362"/>
    <w:tbl>
      <w:tblPr>
        <w:tblStyle w:val="TableGrid2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25"/>
        <w:gridCol w:w="294"/>
        <w:gridCol w:w="1052"/>
        <w:gridCol w:w="1436"/>
        <w:gridCol w:w="1056"/>
        <w:gridCol w:w="1992"/>
        <w:gridCol w:w="1268"/>
      </w:tblGrid>
      <w:tr w:rsidR="00732362" w:rsidRPr="00CB7A75" w:rsidTr="006B4683">
        <w:trPr>
          <w:trHeight w:val="350"/>
        </w:trPr>
        <w:tc>
          <w:tcPr>
            <w:tcW w:w="2825" w:type="dxa"/>
            <w:shd w:val="clear" w:color="auto" w:fill="auto"/>
            <w:vAlign w:val="center"/>
          </w:tcPr>
          <w:p w:rsidR="00732362" w:rsidRPr="00CB7A75" w:rsidRDefault="00732362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82" w:type="dxa"/>
            <w:gridSpan w:val="3"/>
            <w:shd w:val="clear" w:color="auto" w:fill="auto"/>
            <w:vAlign w:val="center"/>
          </w:tcPr>
          <w:p w:rsidR="00732362" w:rsidRPr="00CB7A75" w:rsidRDefault="0073236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316" w:type="dxa"/>
            <w:gridSpan w:val="3"/>
            <w:shd w:val="clear" w:color="auto" w:fill="auto"/>
            <w:vAlign w:val="center"/>
          </w:tcPr>
          <w:p w:rsidR="00732362" w:rsidRPr="00CB7A75" w:rsidRDefault="0073236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CB7A75">
              <w:rPr>
                <w:rFonts w:ascii="Gill Sans MT" w:hAnsi="Gill Sans MT"/>
                <w:sz w:val="20"/>
              </w:rPr>
              <w:t>Mathematics</w:t>
            </w:r>
          </w:p>
        </w:tc>
      </w:tr>
      <w:tr w:rsidR="00732362" w:rsidRPr="00CB7A75" w:rsidTr="006B4683">
        <w:trPr>
          <w:trHeight w:val="359"/>
        </w:trPr>
        <w:tc>
          <w:tcPr>
            <w:tcW w:w="5607" w:type="dxa"/>
            <w:gridSpan w:val="4"/>
            <w:shd w:val="clear" w:color="auto" w:fill="auto"/>
            <w:vAlign w:val="center"/>
          </w:tcPr>
          <w:p w:rsidR="00732362" w:rsidRPr="00CB7A75" w:rsidRDefault="0073236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>Duration: 60mins per lesson</w:t>
            </w:r>
          </w:p>
        </w:tc>
        <w:tc>
          <w:tcPr>
            <w:tcW w:w="4316" w:type="dxa"/>
            <w:gridSpan w:val="3"/>
            <w:shd w:val="clear" w:color="auto" w:fill="auto"/>
            <w:vAlign w:val="center"/>
          </w:tcPr>
          <w:p w:rsidR="00732362" w:rsidRPr="00CB7A75" w:rsidRDefault="0073236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FA3FC3">
              <w:rPr>
                <w:rFonts w:ascii="Gill Sans MT" w:hAnsi="Gill Sans MT" w:cstheme="minorHAnsi"/>
                <w:sz w:val="20"/>
              </w:rPr>
              <w:t>Geometry And Measurement</w:t>
            </w:r>
          </w:p>
        </w:tc>
      </w:tr>
      <w:tr w:rsidR="00732362" w:rsidRPr="00CB7A75" w:rsidTr="006B4683">
        <w:trPr>
          <w:trHeight w:val="341"/>
        </w:trPr>
        <w:tc>
          <w:tcPr>
            <w:tcW w:w="2825" w:type="dxa"/>
            <w:shd w:val="clear" w:color="auto" w:fill="auto"/>
            <w:vAlign w:val="center"/>
          </w:tcPr>
          <w:p w:rsidR="00732362" w:rsidRPr="00CB7A75" w:rsidRDefault="0073236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CB7A75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782" w:type="dxa"/>
            <w:gridSpan w:val="3"/>
            <w:shd w:val="clear" w:color="auto" w:fill="auto"/>
            <w:vAlign w:val="center"/>
          </w:tcPr>
          <w:p w:rsidR="00732362" w:rsidRPr="00CB7A75" w:rsidRDefault="0073236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316" w:type="dxa"/>
            <w:gridSpan w:val="3"/>
            <w:shd w:val="clear" w:color="auto" w:fill="auto"/>
            <w:vAlign w:val="center"/>
          </w:tcPr>
          <w:p w:rsidR="00732362" w:rsidRPr="00CB7A75" w:rsidRDefault="0073236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530433">
              <w:rPr>
                <w:rFonts w:ascii="Gill Sans MT" w:hAnsi="Gill Sans MT" w:cstheme="minorHAnsi"/>
                <w:sz w:val="20"/>
              </w:rPr>
              <w:t>Positions And Transformation</w:t>
            </w:r>
          </w:p>
        </w:tc>
      </w:tr>
      <w:tr w:rsidR="00732362" w:rsidRPr="00CB7A75" w:rsidTr="006B4683">
        <w:trPr>
          <w:trHeight w:val="474"/>
        </w:trPr>
        <w:tc>
          <w:tcPr>
            <w:tcW w:w="4171" w:type="dxa"/>
            <w:gridSpan w:val="3"/>
            <w:shd w:val="clear" w:color="auto" w:fill="auto"/>
            <w:vAlign w:val="center"/>
          </w:tcPr>
          <w:p w:rsidR="00732362" w:rsidRPr="000D534E" w:rsidRDefault="0073236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732362" w:rsidRPr="000D534E" w:rsidRDefault="00732362" w:rsidP="006B4683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 xml:space="preserve">B2.3.3.1 </w:t>
            </w:r>
            <w:r w:rsidRPr="00DB2D22">
              <w:rPr>
                <w:rFonts w:ascii="Gill Sans MT" w:hAnsi="Gill Sans MT" w:cs="Tahoma"/>
                <w:sz w:val="20"/>
              </w:rPr>
              <w:t>Use non-standard units for measuring lengths, heights, mass and distance around objects</w:t>
            </w:r>
          </w:p>
        </w:tc>
        <w:tc>
          <w:tcPr>
            <w:tcW w:w="4484" w:type="dxa"/>
            <w:gridSpan w:val="3"/>
            <w:shd w:val="clear" w:color="auto" w:fill="auto"/>
            <w:vAlign w:val="center"/>
          </w:tcPr>
          <w:p w:rsidR="00732362" w:rsidRPr="000D534E" w:rsidRDefault="0073236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732362" w:rsidRPr="000D534E" w:rsidRDefault="00732362" w:rsidP="006B4683">
            <w:pPr>
              <w:rPr>
                <w:rFonts w:ascii="Gill Sans MT" w:hAnsi="Gill Sans MT"/>
              </w:rPr>
            </w:pPr>
            <w:r>
              <w:rPr>
                <w:rFonts w:ascii="Gill Sans MT" w:hAnsi="Gill Sans MT" w:cstheme="minorHAnsi"/>
                <w:sz w:val="20"/>
              </w:rPr>
              <w:t>B2.3.3</w:t>
            </w:r>
            <w:r w:rsidRPr="00530433">
              <w:rPr>
                <w:rFonts w:ascii="Gill Sans MT" w:hAnsi="Gill Sans MT" w:cstheme="minorHAnsi"/>
                <w:sz w:val="20"/>
              </w:rPr>
              <w:t>.1.1</w:t>
            </w:r>
            <w:r>
              <w:rPr>
                <w:rFonts w:ascii="Gill Sans MT" w:hAnsi="Gill Sans MT" w:cstheme="minorHAnsi"/>
                <w:sz w:val="20"/>
              </w:rPr>
              <w:t xml:space="preserve"> </w:t>
            </w:r>
            <w:r w:rsidRPr="00C11CC0">
              <w:rPr>
                <w:rFonts w:cstheme="minorHAnsi"/>
                <w:sz w:val="20"/>
                <w:szCs w:val="20"/>
              </w:rPr>
              <w:t>demonstrate an understanding of how to measure lengths, capacities or mass - directly or indirectly - using non-standard units.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732362" w:rsidRPr="00CB7A75" w:rsidRDefault="0073236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732362" w:rsidRPr="00CB7A75" w:rsidRDefault="00732362" w:rsidP="006B4683">
            <w:pPr>
              <w:rPr>
                <w:rFonts w:ascii="Gill Sans MT" w:hAnsi="Gill Sans MT" w:cs="Tahoma"/>
                <w:sz w:val="20"/>
              </w:rPr>
            </w:pPr>
          </w:p>
          <w:p w:rsidR="00732362" w:rsidRPr="00CB7A75" w:rsidRDefault="00732362" w:rsidP="006B4683">
            <w:pPr>
              <w:rPr>
                <w:rFonts w:ascii="Gill Sans MT" w:hAnsi="Gill Sans MT" w:cs="Tahoma"/>
                <w:sz w:val="20"/>
              </w:rPr>
            </w:pPr>
            <w:r w:rsidRPr="00CB7A75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732362" w:rsidRPr="000D534E" w:rsidTr="006B4683">
        <w:trPr>
          <w:trHeight w:val="494"/>
        </w:trPr>
        <w:tc>
          <w:tcPr>
            <w:tcW w:w="6663" w:type="dxa"/>
            <w:gridSpan w:val="5"/>
            <w:shd w:val="clear" w:color="auto" w:fill="auto"/>
            <w:vAlign w:val="center"/>
          </w:tcPr>
          <w:p w:rsidR="00732362" w:rsidRPr="000D534E" w:rsidRDefault="0073236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732362" w:rsidRPr="000D534E" w:rsidRDefault="00732362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D534E">
              <w:rPr>
                <w:bCs/>
                <w:sz w:val="20"/>
                <w:szCs w:val="20"/>
              </w:rPr>
              <w:t xml:space="preserve">Learners can </w:t>
            </w:r>
            <w:r w:rsidRPr="00C11CC0">
              <w:rPr>
                <w:rFonts w:cstheme="minorHAnsi"/>
                <w:sz w:val="20"/>
                <w:szCs w:val="20"/>
              </w:rPr>
              <w:t>demonstrate an understanding of how to measure lengths, capacities or mass - directly or indirectly - using non-standard units.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732362" w:rsidRPr="000D534E" w:rsidRDefault="00732362" w:rsidP="006B4683">
            <w:pPr>
              <w:rPr>
                <w:rFonts w:ascii="Gill Sans MT" w:hAnsi="Gill Sans MT" w:cs="Tahoma"/>
                <w:b/>
                <w:sz w:val="20"/>
              </w:rPr>
            </w:pPr>
            <w:r w:rsidRPr="000D534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732362" w:rsidRPr="000D534E" w:rsidRDefault="00732362" w:rsidP="006B4683">
            <w:pPr>
              <w:rPr>
                <w:rFonts w:ascii="Gill Sans MT" w:hAnsi="Gill Sans MT" w:cs="Tahoma"/>
                <w:sz w:val="20"/>
              </w:rPr>
            </w:pPr>
            <w:r w:rsidRPr="000D534E">
              <w:rPr>
                <w:rFonts w:ascii="Gill Sans MT" w:hAnsi="Gill Sans MT" w:cstheme="minorHAnsi"/>
                <w:sz w:val="18"/>
                <w:szCs w:val="24"/>
              </w:rPr>
              <w:t>Problem Solving skills; Critical Thinking; Justification of Ideas;</w:t>
            </w:r>
          </w:p>
        </w:tc>
      </w:tr>
      <w:tr w:rsidR="00732362" w:rsidRPr="00CB7A75" w:rsidTr="006B4683">
        <w:trPr>
          <w:trHeight w:val="278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732362" w:rsidRPr="00CB7A75" w:rsidRDefault="00732362" w:rsidP="006B4683">
            <w:pPr>
              <w:rPr>
                <w:rFonts w:ascii="Gill Sans MT" w:hAnsi="Gill Sans MT" w:cstheme="minorHAnsi"/>
                <w:b/>
                <w:szCs w:val="24"/>
              </w:rPr>
            </w:pPr>
            <w:r w:rsidRPr="00CB7A75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804" w:type="dxa"/>
            <w:gridSpan w:val="5"/>
            <w:shd w:val="clear" w:color="auto" w:fill="auto"/>
          </w:tcPr>
          <w:p w:rsidR="00732362" w:rsidRPr="00CB7A75" w:rsidRDefault="00732362" w:rsidP="006B4683">
            <w:pPr>
              <w:rPr>
                <w:rFonts w:ascii="Gill Sans MT" w:hAnsi="Gill Sans MT" w:cstheme="minorHAnsi"/>
                <w:sz w:val="20"/>
              </w:rPr>
            </w:pPr>
            <w:r w:rsidRPr="00530433">
              <w:rPr>
                <w:rFonts w:ascii="Gill Sans MT" w:hAnsi="Gill Sans MT" w:cstheme="minorHAnsi"/>
                <w:sz w:val="20"/>
              </w:rPr>
              <w:t>Blackboard illustrations and learners demonstration</w:t>
            </w:r>
          </w:p>
        </w:tc>
      </w:tr>
      <w:tr w:rsidR="00732362" w:rsidRPr="00CB7A75" w:rsidTr="006B4683">
        <w:trPr>
          <w:trHeight w:val="278"/>
        </w:trPr>
        <w:tc>
          <w:tcPr>
            <w:tcW w:w="3119" w:type="dxa"/>
            <w:gridSpan w:val="2"/>
            <w:shd w:val="clear" w:color="auto" w:fill="auto"/>
            <w:vAlign w:val="center"/>
          </w:tcPr>
          <w:p w:rsidR="00732362" w:rsidRPr="00CB7A75" w:rsidRDefault="00732362" w:rsidP="006B4683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CB7A75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6804" w:type="dxa"/>
            <w:gridSpan w:val="5"/>
            <w:shd w:val="clear" w:color="auto" w:fill="auto"/>
          </w:tcPr>
          <w:p w:rsidR="00732362" w:rsidRPr="00CB7A75" w:rsidRDefault="00732362" w:rsidP="006B4683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732362" w:rsidRPr="00CB7A75" w:rsidTr="006B4683">
        <w:trPr>
          <w:trHeight w:val="350"/>
        </w:trPr>
        <w:tc>
          <w:tcPr>
            <w:tcW w:w="9923" w:type="dxa"/>
            <w:gridSpan w:val="7"/>
            <w:shd w:val="clear" w:color="auto" w:fill="auto"/>
            <w:vAlign w:val="center"/>
          </w:tcPr>
          <w:p w:rsidR="00732362" w:rsidRPr="00CB7A75" w:rsidRDefault="00732362" w:rsidP="006B4683">
            <w:pPr>
              <w:rPr>
                <w:rFonts w:ascii="Gill Sans MT" w:hAnsi="Gill Sans MT" w:cstheme="minorHAnsi"/>
                <w:sz w:val="18"/>
              </w:rPr>
            </w:pPr>
            <w:r w:rsidRPr="00CB7A75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CB7A75">
              <w:rPr>
                <w:rFonts w:ascii="Gill Sans MT" w:hAnsi="Gill Sans MT"/>
                <w:sz w:val="20"/>
              </w:rPr>
              <w:t>Mathematics</w:t>
            </w:r>
            <w:r w:rsidRPr="00CB7A75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Curriculum Pg.35</w:t>
            </w:r>
          </w:p>
        </w:tc>
      </w:tr>
    </w:tbl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82"/>
        <w:gridCol w:w="2609"/>
        <w:gridCol w:w="3328"/>
        <w:gridCol w:w="2804"/>
      </w:tblGrid>
      <w:tr w:rsidR="00732362" w:rsidRPr="00450569" w:rsidTr="006B4683">
        <w:tc>
          <w:tcPr>
            <w:tcW w:w="9923" w:type="dxa"/>
            <w:gridSpan w:val="4"/>
          </w:tcPr>
          <w:p w:rsidR="00732362" w:rsidRPr="00450569" w:rsidRDefault="00732362" w:rsidP="006B4683">
            <w:pPr>
              <w:rPr>
                <w:rFonts w:ascii="Gill Sans MT" w:hAnsi="Gill Sans MT"/>
              </w:rPr>
            </w:pPr>
          </w:p>
        </w:tc>
      </w:tr>
      <w:tr w:rsidR="00732362" w:rsidRPr="00450569" w:rsidTr="006B4683">
        <w:tc>
          <w:tcPr>
            <w:tcW w:w="1182" w:type="dxa"/>
          </w:tcPr>
          <w:p w:rsidR="00732362" w:rsidRPr="00450569" w:rsidRDefault="00732362" w:rsidP="006B4683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DAY</w:t>
            </w:r>
          </w:p>
        </w:tc>
        <w:tc>
          <w:tcPr>
            <w:tcW w:w="2609" w:type="dxa"/>
          </w:tcPr>
          <w:p w:rsidR="00732362" w:rsidRPr="00450569" w:rsidRDefault="00732362" w:rsidP="006B4683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1: STARTER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3328" w:type="dxa"/>
          </w:tcPr>
          <w:p w:rsidR="00732362" w:rsidRPr="00450569" w:rsidRDefault="00732362" w:rsidP="006B4683">
            <w:pPr>
              <w:rPr>
                <w:rFonts w:ascii="Gill Sans MT" w:hAnsi="Gill Sans MT"/>
              </w:rPr>
            </w:pPr>
            <w:r w:rsidRPr="00450569">
              <w:rPr>
                <w:rFonts w:ascii="Gill Sans MT" w:hAnsi="Gill Sans MT"/>
                <w:b/>
              </w:rPr>
              <w:t>PHASE 2: MAIN</w:t>
            </w:r>
            <w:r w:rsidRPr="00450569">
              <w:rPr>
                <w:rFonts w:ascii="Gill Sans MT" w:hAnsi="Gill Sans MT"/>
              </w:rPr>
              <w:t xml:space="preserve"> </w:t>
            </w:r>
          </w:p>
        </w:tc>
        <w:tc>
          <w:tcPr>
            <w:tcW w:w="2804" w:type="dxa"/>
          </w:tcPr>
          <w:p w:rsidR="00732362" w:rsidRDefault="00732362" w:rsidP="006B4683">
            <w:pPr>
              <w:rPr>
                <w:rFonts w:ascii="Gill Sans MT" w:hAnsi="Gill Sans MT"/>
                <w:b/>
              </w:rPr>
            </w:pPr>
            <w:r w:rsidRPr="00450569">
              <w:rPr>
                <w:rFonts w:ascii="Gill Sans MT" w:hAnsi="Gill Sans MT"/>
                <w:b/>
              </w:rPr>
              <w:t>PHASE 3: PLENARY</w:t>
            </w:r>
          </w:p>
          <w:p w:rsidR="00732362" w:rsidRPr="00450569" w:rsidRDefault="00732362" w:rsidP="006B4683">
            <w:pPr>
              <w:rPr>
                <w:rFonts w:ascii="Gill Sans MT" w:hAnsi="Gill Sans MT"/>
              </w:rPr>
            </w:pPr>
          </w:p>
        </w:tc>
      </w:tr>
      <w:tr w:rsidR="00732362" w:rsidRPr="00450569" w:rsidTr="006B4683">
        <w:tc>
          <w:tcPr>
            <w:tcW w:w="1182" w:type="dxa"/>
          </w:tcPr>
          <w:p w:rsidR="00732362" w:rsidRPr="00450569" w:rsidRDefault="00732362" w:rsidP="006B4683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732362" w:rsidRDefault="00732362" w:rsidP="006B4683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732362" w:rsidRDefault="00732362" w:rsidP="006B4683">
            <w:pPr>
              <w:pStyle w:val="Default"/>
              <w:rPr>
                <w:rFonts w:cstheme="minorHAnsi"/>
                <w:sz w:val="20"/>
              </w:rPr>
            </w:pPr>
          </w:p>
          <w:p w:rsidR="00732362" w:rsidRDefault="00732362" w:rsidP="006B4683">
            <w:pPr>
              <w:pStyle w:val="Default"/>
              <w:rPr>
                <w:rFonts w:cstheme="minorHAnsi"/>
                <w:sz w:val="20"/>
              </w:rPr>
            </w:pPr>
          </w:p>
          <w:p w:rsidR="00732362" w:rsidRPr="00C11CC0" w:rsidRDefault="00732362" w:rsidP="006B4683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328" w:type="dxa"/>
          </w:tcPr>
          <w:p w:rsidR="00732362" w:rsidRDefault="00732362" w:rsidP="006B4683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Explain to learners that today they will be measuring objects in the classroom.</w:t>
            </w:r>
          </w:p>
          <w:p w:rsidR="00732362" w:rsidRDefault="00732362" w:rsidP="006B4683">
            <w:pPr>
              <w:pStyle w:val="Default"/>
              <w:rPr>
                <w:rFonts w:cstheme="minorHAnsi"/>
                <w:sz w:val="20"/>
              </w:rPr>
            </w:pPr>
          </w:p>
          <w:p w:rsidR="00732362" w:rsidRDefault="00732362" w:rsidP="006B4683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Hold up a ruler and ask learners “what is this?” allow learners to think-pair-share their answers.</w:t>
            </w:r>
          </w:p>
          <w:p w:rsidR="00732362" w:rsidRDefault="00732362" w:rsidP="006B4683">
            <w:pPr>
              <w:pStyle w:val="Default"/>
              <w:rPr>
                <w:rFonts w:cstheme="minorHAnsi"/>
                <w:sz w:val="20"/>
              </w:rPr>
            </w:pPr>
          </w:p>
          <w:p w:rsidR="00732362" w:rsidRDefault="00732362" w:rsidP="006B4683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Clarify that the object is a ruler and it is used to measure objects in inches, centimeters and millimeters. </w:t>
            </w:r>
          </w:p>
          <w:p w:rsidR="00732362" w:rsidRDefault="00732362" w:rsidP="006B4683">
            <w:pPr>
              <w:pStyle w:val="Default"/>
              <w:rPr>
                <w:rFonts w:cstheme="minorHAnsi"/>
                <w:sz w:val="20"/>
              </w:rPr>
            </w:pPr>
          </w:p>
          <w:p w:rsidR="00732362" w:rsidRPr="00C11CC0" w:rsidRDefault="00732362" w:rsidP="006B4683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Guide learners to measure objects using a ruler.</w:t>
            </w:r>
          </w:p>
        </w:tc>
        <w:tc>
          <w:tcPr>
            <w:tcW w:w="2804" w:type="dxa"/>
          </w:tcPr>
          <w:p w:rsidR="00732362" w:rsidRPr="00F913BA" w:rsidRDefault="00732362" w:rsidP="006B4683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 w:cstheme="minorHAnsi"/>
                <w:sz w:val="20"/>
              </w:rPr>
              <w:t xml:space="preserve"> </w:t>
            </w:r>
            <w:r w:rsidRPr="00F913BA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732362" w:rsidRDefault="00732362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732362" w:rsidRDefault="00732362" w:rsidP="006B4683">
            <w:pPr>
              <w:rPr>
                <w:rFonts w:ascii="Gill Sans MT" w:hAnsi="Gill Sans MT" w:cstheme="minorHAnsi"/>
                <w:sz w:val="20"/>
              </w:rPr>
            </w:pPr>
            <w:r w:rsidRPr="00F913BA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  <w:p w:rsidR="00732362" w:rsidRPr="00C11CC0" w:rsidRDefault="00732362" w:rsidP="006B4683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ascii="Gill Sans MT" w:hAnsi="Gill Sans MT"/>
                <w:noProof/>
                <w:sz w:val="20"/>
              </w:rPr>
              <w:drawing>
                <wp:inline distT="0" distB="0" distL="0" distR="0" wp14:anchorId="63DEF202" wp14:editId="7AF71881">
                  <wp:extent cx="1441095" cy="646092"/>
                  <wp:effectExtent l="0" t="0" r="6985" b="1905"/>
                  <wp:docPr id="170" name="Picture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20200225_181346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788" cy="654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2362" w:rsidRPr="00450569" w:rsidTr="006B4683">
        <w:tc>
          <w:tcPr>
            <w:tcW w:w="1182" w:type="dxa"/>
          </w:tcPr>
          <w:p w:rsidR="00732362" w:rsidRPr="00450569" w:rsidRDefault="00732362" w:rsidP="006B4683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732362" w:rsidRDefault="00732362" w:rsidP="006B4683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732362" w:rsidRDefault="00732362" w:rsidP="006B4683">
            <w:pPr>
              <w:pStyle w:val="Default"/>
              <w:rPr>
                <w:rFonts w:cstheme="minorHAnsi"/>
                <w:sz w:val="20"/>
              </w:rPr>
            </w:pPr>
          </w:p>
          <w:p w:rsidR="00732362" w:rsidRDefault="00732362" w:rsidP="006B4683">
            <w:pPr>
              <w:pStyle w:val="Default"/>
              <w:rPr>
                <w:rFonts w:cstheme="minorHAnsi"/>
                <w:sz w:val="20"/>
              </w:rPr>
            </w:pPr>
          </w:p>
          <w:p w:rsidR="00732362" w:rsidRPr="00C11CC0" w:rsidRDefault="00732362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328" w:type="dxa"/>
          </w:tcPr>
          <w:p w:rsidR="00732362" w:rsidRDefault="00732362" w:rsidP="006B4683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Explain to learners that today they will be measuring objects in the classroom using the hand and feet span.</w:t>
            </w:r>
          </w:p>
          <w:p w:rsidR="00732362" w:rsidRDefault="00732362" w:rsidP="006B4683">
            <w:pPr>
              <w:pStyle w:val="Default"/>
              <w:rPr>
                <w:rFonts w:cstheme="minorHAnsi"/>
                <w:sz w:val="20"/>
              </w:rPr>
            </w:pPr>
          </w:p>
          <w:p w:rsidR="00732362" w:rsidRDefault="00732362" w:rsidP="006B4683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We can also use the feet and hand span to measure objects.</w:t>
            </w:r>
          </w:p>
          <w:p w:rsidR="00732362" w:rsidRDefault="00732362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732362" w:rsidRDefault="00732362" w:rsidP="006B4683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Demonstrate the measuring of objects by using the hand and feet span.</w:t>
            </w:r>
          </w:p>
          <w:p w:rsidR="00732362" w:rsidRDefault="00732362" w:rsidP="006B4683">
            <w:pPr>
              <w:pStyle w:val="Default"/>
              <w:rPr>
                <w:rFonts w:cstheme="minorHAnsi"/>
                <w:sz w:val="20"/>
              </w:rPr>
            </w:pPr>
          </w:p>
          <w:p w:rsidR="00732362" w:rsidRPr="00C11CC0" w:rsidRDefault="00732362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Let learners measure objects using the hand and feet span</w:t>
            </w:r>
          </w:p>
        </w:tc>
        <w:tc>
          <w:tcPr>
            <w:tcW w:w="2804" w:type="dxa"/>
          </w:tcPr>
          <w:p w:rsidR="00732362" w:rsidRPr="00F913BA" w:rsidRDefault="00732362" w:rsidP="006B4683">
            <w:pPr>
              <w:rPr>
                <w:rFonts w:ascii="Gill Sans MT" w:hAnsi="Gill Sans MT" w:cstheme="minorHAnsi"/>
                <w:sz w:val="20"/>
              </w:rPr>
            </w:pPr>
            <w:r w:rsidRPr="00F913BA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732362" w:rsidRDefault="00732362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732362" w:rsidRPr="00C11CC0" w:rsidRDefault="00732362" w:rsidP="006B4683">
            <w:pPr>
              <w:rPr>
                <w:rFonts w:ascii="Gill Sans MT" w:hAnsi="Gill Sans MT" w:cstheme="minorHAnsi"/>
                <w:sz w:val="20"/>
              </w:rPr>
            </w:pPr>
            <w:r w:rsidRPr="00F913BA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</w:tc>
      </w:tr>
      <w:tr w:rsidR="00732362" w:rsidRPr="00450569" w:rsidTr="006B4683">
        <w:tc>
          <w:tcPr>
            <w:tcW w:w="1182" w:type="dxa"/>
          </w:tcPr>
          <w:p w:rsidR="00732362" w:rsidRPr="00450569" w:rsidRDefault="00732362" w:rsidP="006B4683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732362" w:rsidRDefault="00732362" w:rsidP="006B4683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732362" w:rsidRDefault="00732362" w:rsidP="006B4683">
            <w:pPr>
              <w:pStyle w:val="Default"/>
              <w:rPr>
                <w:rFonts w:cstheme="minorHAnsi"/>
                <w:sz w:val="20"/>
              </w:rPr>
            </w:pPr>
          </w:p>
          <w:p w:rsidR="00732362" w:rsidRDefault="00732362" w:rsidP="006B4683">
            <w:pPr>
              <w:pStyle w:val="Default"/>
              <w:rPr>
                <w:rFonts w:cstheme="minorHAnsi"/>
                <w:sz w:val="20"/>
              </w:rPr>
            </w:pPr>
          </w:p>
          <w:p w:rsidR="00732362" w:rsidRPr="00C11CC0" w:rsidRDefault="00732362" w:rsidP="006B4683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Engage learners to play games and sing songs to begin the lesson.</w:t>
            </w:r>
          </w:p>
        </w:tc>
        <w:tc>
          <w:tcPr>
            <w:tcW w:w="3328" w:type="dxa"/>
          </w:tcPr>
          <w:p w:rsidR="00732362" w:rsidRPr="00C11CC0" w:rsidRDefault="00732362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Learners to Identify</w:t>
            </w:r>
            <w:r w:rsidRPr="00C11CC0">
              <w:rPr>
                <w:rFonts w:cstheme="minorHAnsi"/>
                <w:sz w:val="20"/>
                <w:szCs w:val="20"/>
              </w:rPr>
              <w:t xml:space="preserve"> which of two non-standard units would be a better c</w:t>
            </w:r>
            <w:r>
              <w:rPr>
                <w:rFonts w:cstheme="minorHAnsi"/>
                <w:sz w:val="20"/>
                <w:szCs w:val="20"/>
              </w:rPr>
              <w:t xml:space="preserve">hoice for measuring the length </w:t>
            </w:r>
            <w:r w:rsidRPr="00C11CC0">
              <w:rPr>
                <w:rFonts w:cstheme="minorHAnsi"/>
                <w:sz w:val="20"/>
                <w:szCs w:val="20"/>
              </w:rPr>
              <w:t xml:space="preserve">of an object. </w:t>
            </w:r>
          </w:p>
          <w:p w:rsidR="00732362" w:rsidRDefault="00732362" w:rsidP="006B4683">
            <w:pPr>
              <w:pStyle w:val="Default"/>
              <w:rPr>
                <w:rFonts w:cstheme="minorHAnsi"/>
                <w:sz w:val="20"/>
              </w:rPr>
            </w:pPr>
            <w:proofErr w:type="gramStart"/>
            <w:r>
              <w:rPr>
                <w:rFonts w:cstheme="minorHAnsi"/>
                <w:sz w:val="20"/>
              </w:rPr>
              <w:t>e.g</w:t>
            </w:r>
            <w:proofErr w:type="gramEnd"/>
            <w:r>
              <w:rPr>
                <w:rFonts w:cstheme="minorHAnsi"/>
                <w:sz w:val="20"/>
              </w:rPr>
              <w:t xml:space="preserve">. put 2 tables of equal length in front of the class. Learners in groups </w:t>
            </w:r>
            <w:r>
              <w:rPr>
                <w:rFonts w:cstheme="minorHAnsi"/>
                <w:sz w:val="20"/>
              </w:rPr>
              <w:lastRenderedPageBreak/>
              <w:t xml:space="preserve">measure each using a ruler and hand/feet span respectively.  </w:t>
            </w:r>
          </w:p>
          <w:p w:rsidR="00732362" w:rsidRPr="00C11CC0" w:rsidRDefault="00732362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32362" w:rsidRDefault="00732362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C11CC0">
              <w:rPr>
                <w:rFonts w:cstheme="minorHAnsi"/>
                <w:sz w:val="20"/>
                <w:szCs w:val="20"/>
              </w:rPr>
              <w:t xml:space="preserve">As learners work, go around the classroom to ensure they are using appropriate procedures for </w:t>
            </w:r>
            <w:r>
              <w:rPr>
                <w:rFonts w:cstheme="minorHAnsi"/>
                <w:sz w:val="20"/>
                <w:szCs w:val="20"/>
              </w:rPr>
              <w:t>measuring.</w:t>
            </w:r>
          </w:p>
          <w:p w:rsidR="00732362" w:rsidRDefault="00732362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Learners to measure different objects using the two</w:t>
            </w:r>
            <w:r w:rsidRPr="00C11CC0">
              <w:rPr>
                <w:rFonts w:cstheme="minorHAnsi"/>
                <w:sz w:val="20"/>
                <w:szCs w:val="20"/>
              </w:rPr>
              <w:t xml:space="preserve"> non-standard units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732362" w:rsidRDefault="00732362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32362" w:rsidRPr="00C11CC0" w:rsidRDefault="00732362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Tell learners that sometimes the length of objects can be measured by estimating.</w:t>
            </w:r>
          </w:p>
        </w:tc>
        <w:tc>
          <w:tcPr>
            <w:tcW w:w="2804" w:type="dxa"/>
          </w:tcPr>
          <w:p w:rsidR="00732362" w:rsidRPr="00F913BA" w:rsidRDefault="00732362" w:rsidP="006B4683">
            <w:pPr>
              <w:rPr>
                <w:rFonts w:ascii="Gill Sans MT" w:hAnsi="Gill Sans MT" w:cstheme="minorHAnsi"/>
                <w:sz w:val="20"/>
              </w:rPr>
            </w:pPr>
            <w:r w:rsidRPr="00F913BA">
              <w:rPr>
                <w:rFonts w:ascii="Gill Sans MT" w:hAnsi="Gill Sans MT" w:cstheme="minorHAnsi"/>
                <w:sz w:val="20"/>
              </w:rPr>
              <w:lastRenderedPageBreak/>
              <w:t xml:space="preserve">Ask learners to tell you what they have learnt </w:t>
            </w:r>
          </w:p>
          <w:p w:rsidR="00732362" w:rsidRDefault="00732362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732362" w:rsidRPr="00C11CC0" w:rsidRDefault="00732362" w:rsidP="006B4683">
            <w:pPr>
              <w:rPr>
                <w:rFonts w:ascii="Gill Sans MT" w:hAnsi="Gill Sans MT" w:cstheme="minorHAnsi"/>
                <w:sz w:val="20"/>
              </w:rPr>
            </w:pPr>
            <w:r w:rsidRPr="00F913BA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</w:tc>
      </w:tr>
      <w:tr w:rsidR="00732362" w:rsidRPr="00450569" w:rsidTr="006B4683">
        <w:tc>
          <w:tcPr>
            <w:tcW w:w="1182" w:type="dxa"/>
          </w:tcPr>
          <w:p w:rsidR="00732362" w:rsidRPr="00450569" w:rsidRDefault="00732362" w:rsidP="006B4683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732362" w:rsidRDefault="00732362" w:rsidP="006B4683">
            <w:pPr>
              <w:pStyle w:val="Defaul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Review learners understanding in the previous lesson using questions and answers</w:t>
            </w:r>
          </w:p>
          <w:p w:rsidR="00732362" w:rsidRDefault="00732362" w:rsidP="006B4683">
            <w:pPr>
              <w:pStyle w:val="Default"/>
              <w:rPr>
                <w:rFonts w:cstheme="minorHAnsi"/>
                <w:sz w:val="20"/>
              </w:rPr>
            </w:pPr>
          </w:p>
          <w:p w:rsidR="00732362" w:rsidRDefault="00732362" w:rsidP="006B4683">
            <w:pPr>
              <w:pStyle w:val="Default"/>
              <w:rPr>
                <w:rFonts w:cstheme="minorHAnsi"/>
                <w:sz w:val="20"/>
              </w:rPr>
            </w:pPr>
          </w:p>
          <w:p w:rsidR="00732362" w:rsidRPr="00C11CC0" w:rsidRDefault="00732362" w:rsidP="006B4683">
            <w:pPr>
              <w:rPr>
                <w:rFonts w:ascii="Gill Sans MT" w:hAnsi="Gill Sans MT" w:cstheme="minorHAnsi"/>
                <w:sz w:val="20"/>
              </w:rPr>
            </w:pPr>
            <w:r>
              <w:rPr>
                <w:rFonts w:cstheme="minorHAnsi"/>
                <w:sz w:val="20"/>
              </w:rPr>
              <w:t>Engage learners to play games and sing songs to begin the lesson.</w:t>
            </w:r>
          </w:p>
        </w:tc>
        <w:tc>
          <w:tcPr>
            <w:tcW w:w="3328" w:type="dxa"/>
          </w:tcPr>
          <w:p w:rsidR="00732362" w:rsidRDefault="00732362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Gather the students together and show them your cup of water, tea or coffee.</w:t>
            </w:r>
          </w:p>
          <w:p w:rsidR="00732362" w:rsidRDefault="00732362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32362" w:rsidRDefault="00732362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Ask learners to think-pair-share what the maximum amount of liquid your cup can hold is called? </w:t>
            </w:r>
          </w:p>
          <w:p w:rsidR="00732362" w:rsidRDefault="00732362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32362" w:rsidRDefault="00732362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Explain to learners that the </w:t>
            </w:r>
          </w:p>
          <w:p w:rsidR="00732362" w:rsidRDefault="00732362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Guide learners to measure the maximum amount of liquid your cup can hold is called its capacity.</w:t>
            </w:r>
          </w:p>
          <w:p w:rsidR="00732362" w:rsidRDefault="00732362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732362" w:rsidRPr="00C11CC0" w:rsidRDefault="00732362" w:rsidP="006B4683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Let learners compare the capacity of different containers.</w:t>
            </w:r>
          </w:p>
        </w:tc>
        <w:tc>
          <w:tcPr>
            <w:tcW w:w="2804" w:type="dxa"/>
          </w:tcPr>
          <w:p w:rsidR="00732362" w:rsidRPr="00F913BA" w:rsidRDefault="00732362" w:rsidP="006B4683">
            <w:pPr>
              <w:rPr>
                <w:rFonts w:ascii="Gill Sans MT" w:hAnsi="Gill Sans MT" w:cstheme="minorHAnsi"/>
                <w:sz w:val="20"/>
              </w:rPr>
            </w:pPr>
            <w:r w:rsidRPr="00F913BA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732362" w:rsidRDefault="00732362" w:rsidP="006B4683">
            <w:pPr>
              <w:rPr>
                <w:rFonts w:ascii="Gill Sans MT" w:hAnsi="Gill Sans MT" w:cstheme="minorHAnsi"/>
                <w:sz w:val="20"/>
              </w:rPr>
            </w:pPr>
          </w:p>
          <w:p w:rsidR="00732362" w:rsidRPr="00C11CC0" w:rsidRDefault="00732362" w:rsidP="006B4683">
            <w:pPr>
              <w:rPr>
                <w:rFonts w:ascii="Gill Sans MT" w:hAnsi="Gill Sans MT" w:cstheme="minorHAnsi"/>
                <w:sz w:val="20"/>
              </w:rPr>
            </w:pPr>
            <w:r w:rsidRPr="00F913BA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</w:tc>
      </w:tr>
    </w:tbl>
    <w:p w:rsidR="00732362" w:rsidRDefault="00732362" w:rsidP="00732362">
      <w:r>
        <w:br w:type="page"/>
      </w:r>
    </w:p>
    <w:p w:rsidR="00BF358B" w:rsidRDefault="00732362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62"/>
    <w:rsid w:val="000E4FA7"/>
    <w:rsid w:val="00732362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A034A-654B-489D-8CF4-9A744ED74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3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2362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732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2025-01-06T12:47:00Z</dcterms:created>
  <dcterms:modified xsi:type="dcterms:W3CDTF">2025-01-06T12:47:00Z</dcterms:modified>
</cp:coreProperties>
</file>