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21" w:rsidRDefault="00D36021" w:rsidP="00D36021"/>
    <w:tbl>
      <w:tblPr>
        <w:tblStyle w:val="TableGrid3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741"/>
        <w:gridCol w:w="519"/>
        <w:gridCol w:w="900"/>
        <w:gridCol w:w="630"/>
        <w:gridCol w:w="2340"/>
        <w:gridCol w:w="1706"/>
      </w:tblGrid>
      <w:tr w:rsidR="00D36021" w:rsidRPr="00B62D25" w:rsidTr="00DA7EA0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/>
              </w:rPr>
              <w:t>Science</w:t>
            </w:r>
            <w:r w:rsidRPr="00B62D25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D36021" w:rsidRPr="00B62D25" w:rsidTr="00DA7EA0">
        <w:trPr>
          <w:trHeight w:val="359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2D2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73294">
              <w:rPr>
                <w:rFonts w:ascii="Gill Sans MT" w:hAnsi="Gill Sans MT" w:cstheme="minorHAnsi"/>
                <w:sz w:val="18"/>
              </w:rPr>
              <w:t>Forces And Energy</w:t>
            </w:r>
          </w:p>
        </w:tc>
      </w:tr>
      <w:tr w:rsidR="00D36021" w:rsidRPr="00B62D25" w:rsidTr="00DA7EA0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64E10">
              <w:rPr>
                <w:rFonts w:ascii="Gill Sans MT" w:hAnsi="Gill Sans MT" w:cstheme="minorHAnsi"/>
                <w:sz w:val="20"/>
              </w:rPr>
              <w:t>Electricity And Electronics</w:t>
            </w:r>
          </w:p>
        </w:tc>
      </w:tr>
      <w:tr w:rsidR="00D36021" w:rsidRPr="00B62D25" w:rsidTr="00DA7EA0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  <w:r w:rsidRPr="000A0DC4">
              <w:rPr>
                <w:rFonts w:ascii="Gill Sans MT" w:hAnsi="Gill Sans MT" w:cs="Tahoma"/>
                <w:sz w:val="20"/>
              </w:rPr>
              <w:t>B5.4.2.1 Demonstrate knowledge of generation of electricity, its transmission and transformation into other forms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36021" w:rsidRPr="00B62D25" w:rsidRDefault="00D36021" w:rsidP="00DA7EA0">
            <w:pPr>
              <w:rPr>
                <w:rFonts w:ascii="Gill Sans MT" w:hAnsi="Gill Sans MT"/>
              </w:rPr>
            </w:pPr>
            <w:r w:rsidRPr="00364E10">
              <w:rPr>
                <w:rFonts w:ascii="Gill Sans MT" w:hAnsi="Gill Sans MT" w:cstheme="minorHAnsi"/>
                <w:sz w:val="20"/>
                <w:szCs w:val="20"/>
              </w:rPr>
              <w:t>B5.4.2.1.1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364E10">
              <w:rPr>
                <w:rFonts w:cstheme="minorHAnsi"/>
                <w:sz w:val="20"/>
                <w:szCs w:val="20"/>
              </w:rPr>
              <w:t>Identify the components of an electric circuit and their functions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</w:p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36021" w:rsidRPr="00B62D25" w:rsidTr="00DA7EA0">
        <w:trPr>
          <w:trHeight w:val="49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36021" w:rsidRPr="001C6B3A" w:rsidRDefault="00D36021" w:rsidP="00DA7EA0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364E10">
              <w:rPr>
                <w:rFonts w:cstheme="minorHAnsi"/>
                <w:sz w:val="20"/>
                <w:szCs w:val="20"/>
              </w:rPr>
              <w:t>Identify the components of an electric circuit and their functions</w:t>
            </w:r>
          </w:p>
        </w:tc>
        <w:tc>
          <w:tcPr>
            <w:tcW w:w="4676" w:type="dxa"/>
            <w:gridSpan w:val="3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36021" w:rsidRPr="00B62D25" w:rsidRDefault="00D36021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D36021" w:rsidRPr="003F2837" w:rsidTr="00DA7EA0">
        <w:trPr>
          <w:trHeight w:val="3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local electrical appliances</w:t>
            </w:r>
          </w:p>
        </w:tc>
      </w:tr>
      <w:tr w:rsidR="00D36021" w:rsidRPr="00B62D25" w:rsidTr="00DA7EA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D36021" w:rsidRPr="00B62D25" w:rsidRDefault="00D36021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/>
              </w:rPr>
              <w:t>Science</w:t>
            </w:r>
            <w:r w:rsidRPr="00B62D25">
              <w:rPr>
                <w:rFonts w:ascii="Gill Sans MT" w:hAnsi="Gill Sans MT" w:cstheme="minorHAnsi"/>
                <w:b/>
              </w:rPr>
              <w:t xml:space="preserve"> </w:t>
            </w:r>
            <w:r>
              <w:rPr>
                <w:rFonts w:ascii="Gill Sans MT" w:hAnsi="Gill Sans MT" w:cs="Tahoma"/>
              </w:rPr>
              <w:t>Curriculum Pg. 27</w:t>
            </w:r>
          </w:p>
        </w:tc>
      </w:tr>
    </w:tbl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05"/>
        <w:gridCol w:w="2739"/>
        <w:gridCol w:w="3260"/>
        <w:gridCol w:w="2552"/>
      </w:tblGrid>
      <w:tr w:rsidR="00D36021" w:rsidRPr="00364E10" w:rsidTr="00DA7EA0">
        <w:tc>
          <w:tcPr>
            <w:tcW w:w="805" w:type="dxa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364E10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39" w:type="dxa"/>
          </w:tcPr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260" w:type="dxa"/>
          </w:tcPr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552" w:type="dxa"/>
          </w:tcPr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D36021" w:rsidRPr="00443A28" w:rsidRDefault="00D36021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D36021" w:rsidRPr="00364E10" w:rsidTr="00DA7EA0">
        <w:tc>
          <w:tcPr>
            <w:tcW w:w="805" w:type="dxa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39" w:type="dxa"/>
          </w:tcPr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  <w:r w:rsidRPr="00364E1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260" w:type="dxa"/>
          </w:tcPr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Begin by asking learners what comes into their minds when they hear the term, ‘electric circuit’ 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i/>
                <w:sz w:val="20"/>
                <w:szCs w:val="20"/>
              </w:rPr>
              <w:t>An electrical circuit is a continuous path of wires through which electric current flows easily</w:t>
            </w:r>
            <w:r w:rsidRPr="00364E10">
              <w:rPr>
                <w:rFonts w:cstheme="minorHAnsi"/>
                <w:sz w:val="20"/>
                <w:szCs w:val="20"/>
              </w:rPr>
              <w:t>.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Learners watch pictures and videos of simple electrical circuits and how they work. 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Learners, in groups, construct simple electric circuits using connecting wire, dry cells and a bulb/LED to light up the bulb. 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noProof/>
                <w:sz w:val="20"/>
              </w:rPr>
              <w:drawing>
                <wp:inline distT="0" distB="0" distL="0" distR="0" wp14:anchorId="694A3690" wp14:editId="5F1C1EBB">
                  <wp:extent cx="1528877" cy="643402"/>
                  <wp:effectExtent l="0" t="0" r="0" b="444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227_1030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44" cy="64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4E1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D36021" w:rsidRPr="00364E10" w:rsidTr="00DA7EA0">
        <w:tc>
          <w:tcPr>
            <w:tcW w:w="805" w:type="dxa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39" w:type="dxa"/>
          </w:tcPr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  <w:r w:rsidRPr="00364E1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</w:rPr>
            </w:pP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260" w:type="dxa"/>
          </w:tcPr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Assist learners to identify the components and their uses. 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>Components of an electrical circuit include;</w:t>
            </w:r>
          </w:p>
          <w:p w:rsidR="00D36021" w:rsidRPr="00364E10" w:rsidRDefault="00D36021" w:rsidP="00D36021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Battery- </w:t>
            </w:r>
            <w:r w:rsidRPr="00364E10">
              <w:rPr>
                <w:rFonts w:cstheme="minorHAnsi"/>
                <w:i/>
                <w:sz w:val="20"/>
                <w:szCs w:val="20"/>
              </w:rPr>
              <w:t>a battery is the source of electrical energy in a circuit</w:t>
            </w:r>
            <w:r w:rsidRPr="00364E10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36021" w:rsidRPr="00364E10" w:rsidRDefault="00D36021" w:rsidP="00DA7EA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36021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Wire- </w:t>
            </w:r>
            <w:r w:rsidRPr="00364E10">
              <w:rPr>
                <w:rFonts w:cstheme="minorHAnsi"/>
                <w:i/>
                <w:sz w:val="20"/>
                <w:szCs w:val="20"/>
              </w:rPr>
              <w:t>they carry electric current round the circuit</w:t>
            </w:r>
            <w:r w:rsidRPr="00364E10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36021" w:rsidRPr="00364E10" w:rsidRDefault="00D36021" w:rsidP="00DA7EA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36021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Switch- </w:t>
            </w:r>
            <w:r w:rsidRPr="00364E10">
              <w:rPr>
                <w:rFonts w:cstheme="minorHAnsi"/>
                <w:i/>
                <w:sz w:val="20"/>
                <w:szCs w:val="20"/>
              </w:rPr>
              <w:t>a device used to turn electric current ON or OFF.</w:t>
            </w:r>
          </w:p>
          <w:p w:rsidR="00D36021" w:rsidRPr="00364E10" w:rsidRDefault="00D36021" w:rsidP="00DA7EA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36021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 xml:space="preserve">Load/Bulb- </w:t>
            </w:r>
            <w:r w:rsidRPr="00364E10">
              <w:rPr>
                <w:rFonts w:cstheme="minorHAnsi"/>
                <w:i/>
                <w:sz w:val="20"/>
                <w:szCs w:val="20"/>
              </w:rPr>
              <w:t>the load converts electrical energy to other forms of energy, like the light energy</w:t>
            </w:r>
            <w:r w:rsidRPr="00364E10">
              <w:rPr>
                <w:rFonts w:cstheme="minorHAnsi"/>
                <w:sz w:val="20"/>
                <w:szCs w:val="20"/>
              </w:rPr>
              <w:t>.</w:t>
            </w: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36021" w:rsidRPr="00364E10" w:rsidRDefault="00D36021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4E10">
              <w:rPr>
                <w:rFonts w:cstheme="minorHAnsi"/>
                <w:sz w:val="20"/>
                <w:szCs w:val="20"/>
              </w:rPr>
              <w:t>Learners find out other materials that can be used in place of dry cells, connecting wires and bulb.</w:t>
            </w:r>
          </w:p>
        </w:tc>
        <w:tc>
          <w:tcPr>
            <w:tcW w:w="2552" w:type="dxa"/>
          </w:tcPr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64E1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  <w:r w:rsidRPr="00364E10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D36021" w:rsidRPr="00364E10" w:rsidRDefault="00D36021" w:rsidP="00DA7EA0">
            <w:pPr>
              <w:rPr>
                <w:rFonts w:ascii="Gill Sans MT" w:hAnsi="Gill Sans MT" w:cstheme="minorHAnsi"/>
                <w:sz w:val="20"/>
              </w:rPr>
            </w:pPr>
            <w:r w:rsidRPr="00364E10">
              <w:rPr>
                <w:rFonts w:ascii="Gill Sans MT" w:hAnsi="Gill Sans MT" w:cstheme="minorHAnsi"/>
                <w:sz w:val="20"/>
                <w:szCs w:val="20"/>
              </w:rPr>
              <w:t>Project: Learners build an LED lantern using the above circuit and plastic bottle.</w:t>
            </w:r>
          </w:p>
        </w:tc>
      </w:tr>
    </w:tbl>
    <w:p w:rsidR="00D36021" w:rsidRPr="00364E10" w:rsidRDefault="00D36021" w:rsidP="00D36021">
      <w:pPr>
        <w:rPr>
          <w:rFonts w:ascii="Gill Sans MT" w:hAnsi="Gill Sans MT"/>
          <w:sz w:val="20"/>
        </w:rPr>
      </w:pPr>
    </w:p>
    <w:p w:rsidR="00D36021" w:rsidRPr="00364E10" w:rsidRDefault="00D36021" w:rsidP="00D36021">
      <w:pPr>
        <w:rPr>
          <w:rFonts w:ascii="Gill Sans MT" w:hAnsi="Gill Sans MT"/>
          <w:sz w:val="20"/>
        </w:rPr>
      </w:pPr>
    </w:p>
    <w:p w:rsidR="00BF358B" w:rsidRDefault="00D36021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5654A"/>
    <w:multiLevelType w:val="hybridMultilevel"/>
    <w:tmpl w:val="34BEC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21"/>
    <w:rsid w:val="000E4FA7"/>
    <w:rsid w:val="00D1014A"/>
    <w:rsid w:val="00D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F7BD2-025B-4BB9-AD5C-254DD4F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02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3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2025-01-06T21:11:00Z</dcterms:created>
  <dcterms:modified xsi:type="dcterms:W3CDTF">2025-01-06T21:11:00Z</dcterms:modified>
</cp:coreProperties>
</file>