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5B" w:rsidRPr="00226980" w:rsidRDefault="00D55F5B" w:rsidP="00D55F5B">
      <w:pPr>
        <w:spacing w:after="0"/>
        <w:jc w:val="center"/>
        <w:rPr>
          <w:rFonts w:ascii="Gill Sans MT" w:hAnsi="Gill Sans MT" w:cstheme="minorHAnsi"/>
          <w:b/>
          <w:sz w:val="24"/>
        </w:rPr>
      </w:pPr>
      <w:r w:rsidRPr="00226980">
        <w:rPr>
          <w:rFonts w:ascii="Gill Sans MT" w:hAnsi="Gill Sans MT" w:cstheme="minorHAnsi"/>
          <w:b/>
          <w:sz w:val="24"/>
        </w:rPr>
        <w:t xml:space="preserve">SCHEME OF LEARNING- WEEK </w:t>
      </w:r>
      <w:r>
        <w:rPr>
          <w:rFonts w:ascii="Gill Sans MT" w:hAnsi="Gill Sans MT" w:cstheme="minorHAnsi"/>
          <w:b/>
          <w:sz w:val="24"/>
        </w:rPr>
        <w:t>5</w:t>
      </w:r>
    </w:p>
    <w:p w:rsidR="00D55F5B" w:rsidRPr="00226980" w:rsidRDefault="00D55F5B" w:rsidP="00D55F5B">
      <w:pPr>
        <w:jc w:val="center"/>
        <w:rPr>
          <w:rFonts w:ascii="Gill Sans MT" w:hAnsi="Gill Sans MT"/>
        </w:rPr>
      </w:pPr>
      <w:r w:rsidRPr="00226980">
        <w:rPr>
          <w:rFonts w:ascii="Gill Sans MT" w:hAnsi="Gill Sans MT" w:cstheme="minorHAnsi"/>
          <w:b/>
          <w:sz w:val="24"/>
        </w:rPr>
        <w:t>BASIC ONE</w:t>
      </w:r>
      <w:bookmarkStart w:id="0" w:name="_GoBack"/>
      <w:bookmarkEnd w:id="0"/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075"/>
        <w:gridCol w:w="1482"/>
        <w:gridCol w:w="699"/>
        <w:gridCol w:w="699"/>
        <w:gridCol w:w="359"/>
        <w:gridCol w:w="563"/>
        <w:gridCol w:w="471"/>
        <w:gridCol w:w="1487"/>
        <w:gridCol w:w="1526"/>
        <w:gridCol w:w="989"/>
      </w:tblGrid>
      <w:tr w:rsidR="00D55F5B" w:rsidRPr="00226980" w:rsidTr="00356F2F">
        <w:trPr>
          <w:trHeight w:val="350"/>
        </w:trPr>
        <w:tc>
          <w:tcPr>
            <w:tcW w:w="2557" w:type="dxa"/>
            <w:gridSpan w:val="2"/>
            <w:shd w:val="clear" w:color="auto" w:fill="auto"/>
            <w:vAlign w:val="center"/>
          </w:tcPr>
          <w:p w:rsidR="00D55F5B" w:rsidRPr="00226980" w:rsidRDefault="00D55F5B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1" w:type="dxa"/>
            <w:gridSpan w:val="5"/>
            <w:shd w:val="clear" w:color="auto" w:fill="auto"/>
            <w:vAlign w:val="center"/>
          </w:tcPr>
          <w:p w:rsidR="00D55F5B" w:rsidRPr="00226980" w:rsidRDefault="00D55F5B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002" w:type="dxa"/>
            <w:gridSpan w:val="3"/>
            <w:shd w:val="clear" w:color="auto" w:fill="auto"/>
            <w:vAlign w:val="center"/>
          </w:tcPr>
          <w:p w:rsidR="00D55F5B" w:rsidRPr="00226980" w:rsidRDefault="00D55F5B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26980">
              <w:rPr>
                <w:rFonts w:ascii="Gill Sans MT" w:hAnsi="Gill Sans MT" w:cstheme="minorHAnsi"/>
                <w:sz w:val="20"/>
              </w:rPr>
              <w:t>History</w:t>
            </w:r>
          </w:p>
        </w:tc>
      </w:tr>
      <w:tr w:rsidR="00D55F5B" w:rsidRPr="00226980" w:rsidTr="00356F2F">
        <w:trPr>
          <w:trHeight w:val="359"/>
        </w:trPr>
        <w:tc>
          <w:tcPr>
            <w:tcW w:w="5348" w:type="dxa"/>
            <w:gridSpan w:val="7"/>
            <w:shd w:val="clear" w:color="auto" w:fill="auto"/>
            <w:vAlign w:val="center"/>
          </w:tcPr>
          <w:p w:rsidR="00D55F5B" w:rsidRPr="00226980" w:rsidRDefault="00D55F5B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Duration: 60mins per lesson</w:t>
            </w:r>
          </w:p>
        </w:tc>
        <w:tc>
          <w:tcPr>
            <w:tcW w:w="4002" w:type="dxa"/>
            <w:gridSpan w:val="3"/>
            <w:shd w:val="clear" w:color="auto" w:fill="auto"/>
            <w:vAlign w:val="center"/>
          </w:tcPr>
          <w:p w:rsidR="00D55F5B" w:rsidRPr="00226980" w:rsidRDefault="00D55F5B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26980">
              <w:rPr>
                <w:rFonts w:ascii="Gill Sans MT" w:hAnsi="Gill Sans MT" w:cstheme="minorHAnsi"/>
                <w:sz w:val="20"/>
                <w:szCs w:val="20"/>
              </w:rPr>
              <w:t>My Country Ghana</w:t>
            </w:r>
          </w:p>
        </w:tc>
      </w:tr>
      <w:tr w:rsidR="00D55F5B" w:rsidRPr="00226980" w:rsidTr="00356F2F">
        <w:trPr>
          <w:trHeight w:val="341"/>
        </w:trPr>
        <w:tc>
          <w:tcPr>
            <w:tcW w:w="2557" w:type="dxa"/>
            <w:gridSpan w:val="2"/>
            <w:shd w:val="clear" w:color="auto" w:fill="auto"/>
            <w:vAlign w:val="center"/>
          </w:tcPr>
          <w:p w:rsidR="00D55F5B" w:rsidRPr="00226980" w:rsidRDefault="00D55F5B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26980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791" w:type="dxa"/>
            <w:gridSpan w:val="5"/>
            <w:shd w:val="clear" w:color="auto" w:fill="auto"/>
            <w:vAlign w:val="center"/>
          </w:tcPr>
          <w:p w:rsidR="00D55F5B" w:rsidRPr="00226980" w:rsidRDefault="00D55F5B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02" w:type="dxa"/>
            <w:gridSpan w:val="3"/>
            <w:shd w:val="clear" w:color="auto" w:fill="auto"/>
            <w:vAlign w:val="center"/>
          </w:tcPr>
          <w:p w:rsidR="00D55F5B" w:rsidRPr="00226980" w:rsidRDefault="00D55F5B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26980">
              <w:rPr>
                <w:rFonts w:ascii="Gill Sans MT" w:hAnsi="Gill Sans MT" w:cstheme="minorHAnsi"/>
                <w:sz w:val="20"/>
                <w:szCs w:val="20"/>
              </w:rPr>
              <w:t>How Ghana Got Its Name</w:t>
            </w:r>
          </w:p>
        </w:tc>
      </w:tr>
      <w:tr w:rsidR="00D55F5B" w:rsidRPr="00226980" w:rsidTr="00356F2F">
        <w:trPr>
          <w:trHeight w:val="474"/>
        </w:trPr>
        <w:tc>
          <w:tcPr>
            <w:tcW w:w="4314" w:type="dxa"/>
            <w:gridSpan w:val="5"/>
            <w:shd w:val="clear" w:color="auto" w:fill="auto"/>
            <w:vAlign w:val="center"/>
          </w:tcPr>
          <w:p w:rsidR="00D55F5B" w:rsidRPr="00226980" w:rsidRDefault="00D55F5B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55F5B" w:rsidRPr="00226980" w:rsidRDefault="00D55F5B" w:rsidP="00356F2F">
            <w:pPr>
              <w:rPr>
                <w:rFonts w:ascii="Gill Sans MT" w:hAnsi="Gill Sans MT" w:cs="Tahoma"/>
                <w:sz w:val="20"/>
              </w:rPr>
            </w:pPr>
            <w:r w:rsidRPr="00CA54C0">
              <w:rPr>
                <w:rFonts w:ascii="Gill Sans MT" w:hAnsi="Gill Sans MT" w:cs="Tahoma"/>
                <w:sz w:val="20"/>
              </w:rPr>
              <w:t>B1.2.3.1. Demonstrate understanding of why Ghana used to be called the ‘Gold Coast’</w:t>
            </w:r>
          </w:p>
        </w:tc>
        <w:tc>
          <w:tcPr>
            <w:tcW w:w="4047" w:type="dxa"/>
            <w:gridSpan w:val="4"/>
            <w:shd w:val="clear" w:color="auto" w:fill="auto"/>
            <w:vAlign w:val="center"/>
          </w:tcPr>
          <w:p w:rsidR="00D55F5B" w:rsidRPr="00226980" w:rsidRDefault="00D55F5B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55F5B" w:rsidRPr="00226980" w:rsidRDefault="00D55F5B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 w:cstheme="minorHAnsi"/>
                <w:sz w:val="20"/>
                <w:szCs w:val="20"/>
              </w:rPr>
              <w:t>B1.2.3.1.2 recall when the name Ghana came into formal use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D55F5B" w:rsidRPr="00226980" w:rsidRDefault="00D55F5B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55F5B" w:rsidRPr="00226980" w:rsidRDefault="00D55F5B" w:rsidP="00356F2F">
            <w:pPr>
              <w:rPr>
                <w:rFonts w:ascii="Gill Sans MT" w:hAnsi="Gill Sans MT" w:cs="Tahoma"/>
                <w:sz w:val="20"/>
              </w:rPr>
            </w:pPr>
          </w:p>
          <w:p w:rsidR="00D55F5B" w:rsidRPr="00226980" w:rsidRDefault="00D55F5B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D55F5B" w:rsidRPr="00226980" w:rsidTr="00356F2F">
        <w:trPr>
          <w:trHeight w:val="602"/>
        </w:trPr>
        <w:tc>
          <w:tcPr>
            <w:tcW w:w="4877" w:type="dxa"/>
            <w:gridSpan w:val="6"/>
            <w:shd w:val="clear" w:color="auto" w:fill="auto"/>
            <w:vAlign w:val="center"/>
          </w:tcPr>
          <w:p w:rsidR="00D55F5B" w:rsidRPr="00226980" w:rsidRDefault="00D55F5B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55F5B" w:rsidRPr="00226980" w:rsidRDefault="00D55F5B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bCs/>
                <w:sz w:val="22"/>
                <w:szCs w:val="20"/>
              </w:rPr>
              <w:t xml:space="preserve">Learners can </w:t>
            </w:r>
            <w:r w:rsidRPr="00226980">
              <w:rPr>
                <w:rFonts w:cstheme="minorHAnsi"/>
                <w:sz w:val="20"/>
                <w:szCs w:val="20"/>
              </w:rPr>
              <w:t>recall when the name Ghana came into formal use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:rsidR="00D55F5B" w:rsidRPr="00226980" w:rsidRDefault="00D55F5B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55F5B" w:rsidRPr="00226980" w:rsidRDefault="00D55F5B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  <w:szCs w:val="24"/>
              </w:rPr>
              <w:t>Learners to become critical thinkers and digital literates</w:t>
            </w:r>
          </w:p>
        </w:tc>
      </w:tr>
      <w:tr w:rsidR="00D55F5B" w:rsidRPr="00226980" w:rsidTr="00356F2F">
        <w:trPr>
          <w:trHeight w:val="286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D55F5B" w:rsidRPr="00226980" w:rsidRDefault="00D55F5B" w:rsidP="00356F2F">
            <w:pPr>
              <w:rPr>
                <w:rFonts w:ascii="Gill Sans MT" w:hAnsi="Gill Sans MT" w:cstheme="minorHAnsi"/>
                <w:b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094" w:type="dxa"/>
            <w:gridSpan w:val="7"/>
            <w:shd w:val="clear" w:color="auto" w:fill="auto"/>
          </w:tcPr>
          <w:p w:rsidR="00D55F5B" w:rsidRPr="00226980" w:rsidRDefault="00D55F5B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D55F5B" w:rsidRPr="00226980" w:rsidTr="00356F2F">
        <w:trPr>
          <w:trHeight w:val="192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D55F5B" w:rsidRPr="00226980" w:rsidRDefault="00D55F5B" w:rsidP="00356F2F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6094" w:type="dxa"/>
            <w:gridSpan w:val="7"/>
            <w:shd w:val="clear" w:color="auto" w:fill="auto"/>
          </w:tcPr>
          <w:p w:rsidR="00D55F5B" w:rsidRPr="00226980" w:rsidRDefault="00D55F5B" w:rsidP="00356F2F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D55F5B" w:rsidRPr="00226980" w:rsidTr="00356F2F">
        <w:trPr>
          <w:trHeight w:val="268"/>
        </w:trPr>
        <w:tc>
          <w:tcPr>
            <w:tcW w:w="9350" w:type="dxa"/>
            <w:gridSpan w:val="10"/>
            <w:shd w:val="clear" w:color="auto" w:fill="auto"/>
            <w:vAlign w:val="center"/>
          </w:tcPr>
          <w:p w:rsidR="00D55F5B" w:rsidRPr="00226980" w:rsidRDefault="00D55F5B" w:rsidP="00356F2F">
            <w:pPr>
              <w:rPr>
                <w:rFonts w:ascii="Gill Sans MT" w:hAnsi="Gill Sans MT" w:cstheme="minorHAnsi"/>
                <w:sz w:val="18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26980">
              <w:rPr>
                <w:rFonts w:ascii="Gill Sans MT" w:hAnsi="Gill Sans MT" w:cstheme="minorHAnsi"/>
                <w:sz w:val="20"/>
              </w:rPr>
              <w:t>History</w:t>
            </w:r>
            <w:r w:rsidRPr="00226980">
              <w:rPr>
                <w:rFonts w:ascii="Gill Sans MT" w:hAnsi="Gill Sans MT" w:cs="Tahoma"/>
              </w:rPr>
              <w:t xml:space="preserve"> Curriculum Pg. 4</w:t>
            </w:r>
          </w:p>
        </w:tc>
      </w:tr>
      <w:tr w:rsidR="00D55F5B" w:rsidRPr="00226980" w:rsidTr="00356F2F">
        <w:tc>
          <w:tcPr>
            <w:tcW w:w="9350" w:type="dxa"/>
            <w:gridSpan w:val="10"/>
          </w:tcPr>
          <w:p w:rsidR="00D55F5B" w:rsidRPr="00226980" w:rsidRDefault="00D55F5B" w:rsidP="00356F2F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D55F5B" w:rsidRPr="00226980" w:rsidTr="00356F2F">
        <w:tc>
          <w:tcPr>
            <w:tcW w:w="1075" w:type="dxa"/>
          </w:tcPr>
          <w:p w:rsidR="00D55F5B" w:rsidRPr="00226980" w:rsidRDefault="00D55F5B" w:rsidP="00356F2F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880" w:type="dxa"/>
            <w:gridSpan w:val="3"/>
          </w:tcPr>
          <w:p w:rsidR="00D55F5B" w:rsidRPr="00226980" w:rsidRDefault="00D55F5B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2880" w:type="dxa"/>
            <w:gridSpan w:val="4"/>
          </w:tcPr>
          <w:p w:rsidR="00D55F5B" w:rsidRPr="00226980" w:rsidRDefault="00D55F5B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2: MAIN</w:t>
            </w:r>
            <w:r w:rsidRPr="0022698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515" w:type="dxa"/>
            <w:gridSpan w:val="2"/>
          </w:tcPr>
          <w:p w:rsidR="00D55F5B" w:rsidRPr="00226980" w:rsidRDefault="00D55F5B" w:rsidP="00356F2F">
            <w:pPr>
              <w:rPr>
                <w:rFonts w:ascii="Gill Sans MT" w:hAnsi="Gill Sans MT"/>
                <w:sz w:val="20"/>
              </w:rPr>
            </w:pPr>
            <w:r w:rsidRPr="00226980">
              <w:rPr>
                <w:rFonts w:ascii="Gill Sans MT" w:hAnsi="Gill Sans MT"/>
                <w:b/>
              </w:rPr>
              <w:t>PHASE 3: PLENARY</w:t>
            </w:r>
            <w:r w:rsidRPr="00226980">
              <w:rPr>
                <w:rFonts w:ascii="Gill Sans MT" w:hAnsi="Gill Sans MT"/>
              </w:rPr>
              <w:t xml:space="preserve"> </w:t>
            </w:r>
          </w:p>
          <w:p w:rsidR="00D55F5B" w:rsidRPr="00226980" w:rsidRDefault="00D55F5B" w:rsidP="00356F2F">
            <w:pPr>
              <w:rPr>
                <w:rFonts w:ascii="Gill Sans MT" w:hAnsi="Gill Sans MT"/>
              </w:rPr>
            </w:pPr>
          </w:p>
        </w:tc>
      </w:tr>
      <w:tr w:rsidR="00D55F5B" w:rsidRPr="00226980" w:rsidTr="00356F2F">
        <w:tc>
          <w:tcPr>
            <w:tcW w:w="1075" w:type="dxa"/>
          </w:tcPr>
          <w:p w:rsidR="00D55F5B" w:rsidRPr="00226980" w:rsidRDefault="00D55F5B" w:rsidP="00356F2F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  <w:gridSpan w:val="3"/>
          </w:tcPr>
          <w:p w:rsidR="00D55F5B" w:rsidRPr="00226980" w:rsidRDefault="00D55F5B" w:rsidP="00356F2F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 xml:space="preserve">Show pictures of </w:t>
            </w:r>
            <w:r w:rsidRPr="00226980">
              <w:rPr>
                <w:rFonts w:ascii="Gill Sans MT" w:hAnsi="Gill Sans MT" w:cstheme="minorHAnsi"/>
                <w:sz w:val="20"/>
                <w:szCs w:val="20"/>
              </w:rPr>
              <w:t xml:space="preserve">Amon </w:t>
            </w:r>
            <w:proofErr w:type="spellStart"/>
            <w:r w:rsidRPr="00226980">
              <w:rPr>
                <w:rFonts w:ascii="Gill Sans MT" w:hAnsi="Gill Sans MT" w:cstheme="minorHAnsi"/>
                <w:sz w:val="20"/>
                <w:szCs w:val="20"/>
              </w:rPr>
              <w:t>Kotei</w:t>
            </w:r>
            <w:proofErr w:type="spellEnd"/>
            <w:r w:rsidRPr="00226980">
              <w:rPr>
                <w:rFonts w:ascii="Gill Sans MT" w:hAnsi="Gill Sans MT" w:cstheme="minorHAnsi"/>
                <w:sz w:val="20"/>
                <w:szCs w:val="20"/>
              </w:rPr>
              <w:t xml:space="preserve"> to learners for them to talk about it</w:t>
            </w:r>
          </w:p>
          <w:p w:rsidR="00D55F5B" w:rsidRPr="00226980" w:rsidRDefault="00D55F5B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noProof/>
                <w:sz w:val="20"/>
              </w:rPr>
              <w:drawing>
                <wp:inline distT="0" distB="0" distL="0" distR="0" wp14:anchorId="666E6150" wp14:editId="339821EA">
                  <wp:extent cx="1295400" cy="1771650"/>
                  <wp:effectExtent l="0" t="0" r="0" b="0"/>
                  <wp:docPr id="155" name="Picture 155" descr="untitled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titled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4"/>
          </w:tcPr>
          <w:p w:rsidR="00D55F5B" w:rsidRPr="00226980" w:rsidRDefault="00D55F5B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Discuss the role played by other individuals in the change of name from Gold Coast to Ghana</w:t>
            </w:r>
          </w:p>
          <w:p w:rsidR="00D55F5B" w:rsidRPr="00226980" w:rsidRDefault="00D55F5B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55F5B" w:rsidRPr="00226980" w:rsidRDefault="00D55F5B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After the change of name and independence, a new coat of arms was also designed. It was designed by Amon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Kotei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>.</w:t>
            </w:r>
          </w:p>
          <w:p w:rsidR="00D55F5B" w:rsidRPr="00226980" w:rsidRDefault="00D55F5B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noProof/>
                <w:sz w:val="20"/>
              </w:rPr>
              <w:drawing>
                <wp:inline distT="0" distB="0" distL="0" distR="0" wp14:anchorId="6E59DE67" wp14:editId="08B611CD">
                  <wp:extent cx="1345565" cy="1121410"/>
                  <wp:effectExtent l="0" t="0" r="6985" b="2540"/>
                  <wp:docPr id="156" name="Picture 156" descr="C:\Users\quaky\AppData\Local\Microsoft\Windows\INetCache\Content.Word\OIP5ZPP6ZL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quaky\AppData\Local\Microsoft\Windows\INetCache\Content.Word\OIP5ZPP6ZL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  <w:gridSpan w:val="2"/>
          </w:tcPr>
          <w:p w:rsidR="00D55F5B" w:rsidRPr="00226980" w:rsidRDefault="00D55F5B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D55F5B" w:rsidRPr="00226980" w:rsidRDefault="00D55F5B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D55F5B" w:rsidRPr="00226980" w:rsidRDefault="00D55F5B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D55F5B" w:rsidRPr="00226980" w:rsidRDefault="00D55F5B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D55F5B" w:rsidRPr="00226980" w:rsidRDefault="00D55F5B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Learners to read and spell the key words on the board</w:t>
            </w:r>
          </w:p>
        </w:tc>
      </w:tr>
      <w:tr w:rsidR="00D55F5B" w:rsidRPr="00226980" w:rsidTr="00356F2F">
        <w:tc>
          <w:tcPr>
            <w:tcW w:w="1075" w:type="dxa"/>
          </w:tcPr>
          <w:p w:rsidR="00D55F5B" w:rsidRPr="00226980" w:rsidRDefault="00D55F5B" w:rsidP="00356F2F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  <w:gridSpan w:val="3"/>
          </w:tcPr>
          <w:p w:rsidR="00D55F5B" w:rsidRPr="00226980" w:rsidRDefault="00D55F5B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 xml:space="preserve">Learners to identify the names of important personalities on a chart </w:t>
            </w:r>
          </w:p>
        </w:tc>
        <w:tc>
          <w:tcPr>
            <w:tcW w:w="2880" w:type="dxa"/>
            <w:gridSpan w:val="4"/>
          </w:tcPr>
          <w:p w:rsidR="00D55F5B" w:rsidRPr="00226980" w:rsidRDefault="00D55F5B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Learners to dramatize a scene in parliament in changing the name Gold Coast to Ghana.</w:t>
            </w:r>
          </w:p>
          <w:p w:rsidR="00D55F5B" w:rsidRPr="00226980" w:rsidRDefault="00D55F5B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55F5B" w:rsidRPr="00226980" w:rsidRDefault="00D55F5B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At the parliament house, there are opposing views. Group learners into two opposing views.</w:t>
            </w:r>
          </w:p>
          <w:p w:rsidR="00D55F5B" w:rsidRPr="00226980" w:rsidRDefault="00D55F5B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55F5B" w:rsidRPr="00226980" w:rsidRDefault="00D55F5B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Learners must debate on the change of name and why.</w:t>
            </w:r>
          </w:p>
        </w:tc>
        <w:tc>
          <w:tcPr>
            <w:tcW w:w="2515" w:type="dxa"/>
            <w:gridSpan w:val="2"/>
          </w:tcPr>
          <w:p w:rsidR="00D55F5B" w:rsidRPr="00226980" w:rsidRDefault="00D55F5B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to tell the class what they have learnt.</w:t>
            </w:r>
          </w:p>
          <w:p w:rsidR="00D55F5B" w:rsidRPr="00226980" w:rsidRDefault="00D55F5B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D55F5B" w:rsidRPr="00226980" w:rsidRDefault="00D55F5B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Call learners in turns summarize the lesson</w:t>
            </w:r>
          </w:p>
        </w:tc>
      </w:tr>
    </w:tbl>
    <w:p w:rsidR="00BF358B" w:rsidRDefault="00D55F5B"/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5B"/>
    <w:rsid w:val="000E4FA7"/>
    <w:rsid w:val="00D1014A"/>
    <w:rsid w:val="00D5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C8E76-EE3F-470F-85B2-45BAEC13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F5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2025-01-06T10:29:00Z</dcterms:created>
  <dcterms:modified xsi:type="dcterms:W3CDTF">2025-01-06T10:29:00Z</dcterms:modified>
</cp:coreProperties>
</file>