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C3" w:rsidRPr="00EA1935" w:rsidRDefault="007D33C3" w:rsidP="007D33C3">
      <w:pPr>
        <w:jc w:val="center"/>
        <w:rPr>
          <w:rFonts w:ascii="Gill Sans MT" w:hAnsi="Gill Sans MT"/>
          <w:sz w:val="28"/>
          <w:szCs w:val="28"/>
          <w:lang w:val="en-GB"/>
        </w:rPr>
      </w:pPr>
      <w:r>
        <w:rPr>
          <w:rFonts w:ascii="Gill Sans MT" w:hAnsi="Gill Sans MT"/>
          <w:sz w:val="28"/>
          <w:szCs w:val="28"/>
        </w:rPr>
        <w:t>WEEK 1</w:t>
      </w:r>
      <w:r>
        <w:rPr>
          <w:rFonts w:ascii="Gill Sans MT" w:hAnsi="Gill Sans MT"/>
          <w:sz w:val="28"/>
          <w:szCs w:val="28"/>
          <w:lang w:val="en-GB"/>
        </w:rPr>
        <w:t>2</w:t>
      </w: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1238"/>
        <w:gridCol w:w="597"/>
        <w:gridCol w:w="575"/>
        <w:gridCol w:w="1171"/>
      </w:tblGrid>
      <w:tr w:rsidR="007D33C3" w:rsidRPr="00B66F35" w:rsidTr="0030282A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6F35">
              <w:rPr>
                <w:rFonts w:ascii="Gill Sans MT" w:hAnsi="Gill Sans MT" w:cs="Tahoma"/>
              </w:rPr>
              <w:t>Social Studies</w:t>
            </w:r>
          </w:p>
        </w:tc>
      </w:tr>
      <w:tr w:rsidR="007D33C3" w:rsidRPr="00B66F35" w:rsidTr="0030282A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6F3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66F35">
              <w:rPr>
                <w:rFonts w:ascii="Gill Sans MT" w:hAnsi="Gill Sans MT"/>
              </w:rPr>
              <w:t>Family Life</w:t>
            </w:r>
          </w:p>
        </w:tc>
      </w:tr>
      <w:tr w:rsidR="007D33C3" w:rsidRPr="00B66F35" w:rsidTr="0030282A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6F35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66F35">
              <w:rPr>
                <w:rFonts w:ascii="Gill Sans MT" w:hAnsi="Gill Sans MT"/>
              </w:rPr>
              <w:t>Population</w:t>
            </w:r>
          </w:p>
        </w:tc>
      </w:tr>
      <w:tr w:rsidR="007D33C3" w:rsidRPr="00B66F35" w:rsidTr="0030282A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</w:rPr>
              <w:t>B9.2.4.1. Analyse the population structure in Ghana and its related issues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B9. 2.4.1.1. Assess population structure in Ghana and its associated development issues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7D33C3" w:rsidRPr="00B66F35" w:rsidTr="0030282A">
        <w:trPr>
          <w:trHeight w:val="494"/>
        </w:trPr>
        <w:tc>
          <w:tcPr>
            <w:tcW w:w="7342" w:type="dxa"/>
            <w:gridSpan w:val="5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</w:rPr>
              <w:t>Learners can</w:t>
            </w:r>
            <w:r w:rsidRPr="00B66F35">
              <w:rPr>
                <w:rFonts w:ascii="Gill Sans MT" w:hAnsi="Gill Sans MT"/>
              </w:rPr>
              <w:t xml:space="preserve"> identify key demographic components such as age distribution, gender ratio, rural-urban distribution, and ethnic composition and analyze how population structure affects the country's development and planning.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7D33C3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6F35">
              <w:rPr>
                <w:rFonts w:ascii="Gill Sans MT" w:hAnsi="Gill Sans MT" w:cs="Tahoma"/>
              </w:rPr>
              <w:t>Social Studies Curriculum Pg. 39</w:t>
            </w:r>
          </w:p>
        </w:tc>
      </w:tr>
      <w:tr w:rsidR="007D33C3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B66F35">
              <w:rPr>
                <w:rFonts w:ascii="Gill Sans MT" w:hAnsi="Gill Sans MT" w:cs="Tahoma"/>
              </w:rPr>
              <w:t>Rural-Urban Distribution, Age Distribution, demography, gender ratio,</w:t>
            </w:r>
            <w:r w:rsidRPr="00B66F35">
              <w:rPr>
                <w:rFonts w:ascii="Gill Sans MT" w:hAnsi="Gill Sans MT"/>
              </w:rPr>
              <w:t xml:space="preserve"> Ethnic Composition</w:t>
            </w:r>
          </w:p>
        </w:tc>
      </w:tr>
      <w:tr w:rsidR="007D33C3" w:rsidRPr="00B66F35" w:rsidTr="0030282A">
        <w:tc>
          <w:tcPr>
            <w:tcW w:w="9685" w:type="dxa"/>
            <w:gridSpan w:val="8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  <w:tr w:rsidR="007D33C3" w:rsidRPr="00B66F35" w:rsidTr="0030282A"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Resources</w:t>
            </w:r>
          </w:p>
        </w:tc>
      </w:tr>
      <w:tr w:rsidR="007D33C3" w:rsidRPr="00B66F35" w:rsidTr="0030282A">
        <w:trPr>
          <w:trHeight w:val="908"/>
        </w:trPr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1: </w:t>
            </w:r>
            <w:r w:rsidRPr="00B66F3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 xml:space="preserve">Begin with a brief class discussion where </w:t>
            </w:r>
            <w:r>
              <w:rPr>
                <w:sz w:val="22"/>
              </w:rPr>
              <w:t>learners</w:t>
            </w:r>
            <w:r w:rsidRPr="00B66F35">
              <w:rPr>
                <w:sz w:val="22"/>
              </w:rPr>
              <w:t xml:space="preserve"> guess the number of people living in Ghana and the proportion of people living in rural versus urban areas.</w:t>
            </w: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Introduce the lesson objectives and explain that today’s lesson will explore the structure of Ghana’s population and why it matters.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  <w:tr w:rsidR="007D33C3" w:rsidRPr="00B66F35" w:rsidTr="0030282A">
        <w:trPr>
          <w:trHeight w:val="611"/>
        </w:trPr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2: </w:t>
            </w:r>
            <w:r w:rsidRPr="00B66F3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Define demography and explain its importance in understanding a country's population.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Briefly discuss why understanding Ghana's population structure is important for national development, planning, and resource allocation.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Use a chart or graph to illustrate Ghana’s age distribution (e.g., a population pyramid).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Discuss the implications of a large youth population on education and job creation.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Present the gender ratio in Ghana and its impact on social policies.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Use a map of Ghana to show rural-urban distribution and discuss the challenges of urbanization.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Display a pie chart of Ghana’s ethnic composition and discuss the diversity of the population.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Ask </w:t>
            </w:r>
            <w:r>
              <w:rPr>
                <w:rFonts w:ascii="Gill Sans MT" w:hAnsi="Gill Sans MT"/>
              </w:rPr>
              <w:t>learners</w:t>
            </w:r>
            <w:r w:rsidRPr="00B66F35">
              <w:rPr>
                <w:rFonts w:ascii="Gill Sans MT" w:hAnsi="Gill Sans MT"/>
              </w:rPr>
              <w:t xml:space="preserve"> how they think population structure affects areas like education, healthcare, and employment.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Divide </w:t>
            </w:r>
            <w:r>
              <w:rPr>
                <w:rFonts w:ascii="Gill Sans MT" w:hAnsi="Gill Sans MT"/>
              </w:rPr>
              <w:t>learners</w:t>
            </w:r>
            <w:r w:rsidRPr="00B66F35">
              <w:rPr>
                <w:rFonts w:ascii="Gill Sans MT" w:hAnsi="Gill Sans MT"/>
              </w:rPr>
              <w:t xml:space="preserve"> into small groups and assign each group one aspect of Ghana's population structure (age distribution, gender ratio, rural-urban distribution, ethnic composition).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Each group discusses their assigned aspect and prepares a short presentation on its implications for the country.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Groups present their findings to the class.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u w:val="single"/>
              </w:rPr>
            </w:pPr>
            <w:r w:rsidRPr="00B66F35">
              <w:rPr>
                <w:rFonts w:ascii="Gill Sans MT" w:hAnsi="Gill Sans MT"/>
                <w:u w:val="single"/>
              </w:rPr>
              <w:t>Assessment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What is demography?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Describe the age distribution in Ghana.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What is the gender ratio, and why is it important?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How does rural-urban distribution affect life in Ghana?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What are some of the major ethnic groups in Ghana?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Pictures and Charts showing images of families.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  <w:tr w:rsidR="007D33C3" w:rsidRPr="00B66F35" w:rsidTr="0030282A">
        <w:trPr>
          <w:trHeight w:val="980"/>
        </w:trPr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3: </w:t>
            </w:r>
            <w:r w:rsidRPr="00B66F3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</w:tbl>
    <w:p w:rsidR="007D33C3" w:rsidRPr="00B66F35" w:rsidRDefault="007D33C3" w:rsidP="007D33C3">
      <w:pPr>
        <w:jc w:val="center"/>
        <w:rPr>
          <w:rFonts w:ascii="Gill Sans MT" w:hAnsi="Gill Sans MT"/>
          <w:sz w:val="28"/>
          <w:szCs w:val="28"/>
        </w:rPr>
      </w:pPr>
    </w:p>
    <w:p w:rsidR="007D33C3" w:rsidRPr="00B66F35" w:rsidRDefault="007D33C3" w:rsidP="007D33C3">
      <w:pPr>
        <w:rPr>
          <w:rFonts w:ascii="Gill Sans MT" w:hAnsi="Gill Sans MT"/>
          <w:sz w:val="28"/>
          <w:szCs w:val="28"/>
        </w:rPr>
      </w:pPr>
      <w:r w:rsidRPr="00B66F35">
        <w:rPr>
          <w:rFonts w:ascii="Gill Sans MT" w:hAnsi="Gill Sans MT"/>
          <w:sz w:val="28"/>
          <w:szCs w:val="28"/>
        </w:rPr>
        <w:br w:type="page"/>
      </w:r>
    </w:p>
    <w:p w:rsidR="007D33C3" w:rsidRPr="00B66F35" w:rsidRDefault="007D33C3" w:rsidP="007D33C3">
      <w:pPr>
        <w:jc w:val="center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275"/>
        <w:gridCol w:w="1560"/>
        <w:gridCol w:w="575"/>
        <w:gridCol w:w="1171"/>
      </w:tblGrid>
      <w:tr w:rsidR="007D33C3" w:rsidRPr="00B66F35" w:rsidTr="0030282A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6F35">
              <w:rPr>
                <w:rFonts w:ascii="Gill Sans MT" w:hAnsi="Gill Sans MT" w:cs="Tahoma"/>
              </w:rPr>
              <w:t>Social Studies</w:t>
            </w:r>
          </w:p>
        </w:tc>
      </w:tr>
      <w:tr w:rsidR="007D33C3" w:rsidRPr="00B66F35" w:rsidTr="0030282A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6F3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66F35">
              <w:rPr>
                <w:rFonts w:ascii="Gill Sans MT" w:hAnsi="Gill Sans MT"/>
              </w:rPr>
              <w:t>Family Life</w:t>
            </w:r>
          </w:p>
        </w:tc>
      </w:tr>
      <w:tr w:rsidR="007D33C3" w:rsidRPr="00B66F35" w:rsidTr="0030282A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6F35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66F35">
              <w:rPr>
                <w:rFonts w:ascii="Gill Sans MT" w:hAnsi="Gill Sans MT"/>
              </w:rPr>
              <w:t>Population</w:t>
            </w:r>
          </w:p>
        </w:tc>
      </w:tr>
      <w:tr w:rsidR="007D33C3" w:rsidRPr="00B66F35" w:rsidTr="0030282A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</w:rPr>
              <w:t>B9.2.4.1. Analyse the population structure in Ghana and its related issues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B9. 2.4.1.1. Assess population structure in Ghana and its associated development issues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7D33C3" w:rsidRPr="00B66F35" w:rsidTr="0030282A">
        <w:trPr>
          <w:trHeight w:val="494"/>
        </w:trPr>
        <w:tc>
          <w:tcPr>
            <w:tcW w:w="6379" w:type="dxa"/>
            <w:gridSpan w:val="5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</w:rPr>
              <w:t>Learners can</w:t>
            </w:r>
            <w:r w:rsidRPr="00B66F35">
              <w:rPr>
                <w:rFonts w:ascii="Gill Sans MT" w:hAnsi="Gill Sans MT"/>
              </w:rPr>
              <w:t xml:space="preserve"> analyze the effects of rapid population growth on families, communities, and the nation and discuss possible solutions to mitigate negative impacts of rapid population growth.</w:t>
            </w:r>
          </w:p>
        </w:tc>
        <w:tc>
          <w:tcPr>
            <w:tcW w:w="3306" w:type="dxa"/>
            <w:gridSpan w:val="3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7D33C3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b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6F35">
              <w:rPr>
                <w:rFonts w:ascii="Gill Sans MT" w:hAnsi="Gill Sans MT" w:cs="Tahoma"/>
              </w:rPr>
              <w:t>Social Studies Curriculum Pg. 39</w:t>
            </w:r>
          </w:p>
        </w:tc>
      </w:tr>
      <w:tr w:rsidR="007D33C3" w:rsidRPr="00B66F35" w:rsidTr="0030282A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7D33C3" w:rsidRPr="00B66F35" w:rsidRDefault="007D33C3" w:rsidP="0030282A">
            <w:pPr>
              <w:rPr>
                <w:rFonts w:ascii="Gill Sans MT" w:hAnsi="Gill Sans MT" w:cs="Tahoma"/>
                <w:sz w:val="20"/>
              </w:rPr>
            </w:pPr>
            <w:r w:rsidRPr="00B66F35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B66F35">
              <w:rPr>
                <w:rFonts w:ascii="Gill Sans MT" w:hAnsi="Gill Sans MT" w:cs="Tahoma"/>
              </w:rPr>
              <w:t>Population Growth, resources, infrastructure, employment, sustainability</w:t>
            </w:r>
          </w:p>
        </w:tc>
      </w:tr>
      <w:tr w:rsidR="007D33C3" w:rsidRPr="00B66F35" w:rsidTr="0030282A">
        <w:tc>
          <w:tcPr>
            <w:tcW w:w="9685" w:type="dxa"/>
            <w:gridSpan w:val="8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  <w:tr w:rsidR="007D33C3" w:rsidRPr="00B66F35" w:rsidTr="0030282A"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Resources</w:t>
            </w:r>
          </w:p>
        </w:tc>
      </w:tr>
      <w:tr w:rsidR="007D33C3" w:rsidRPr="00B66F35" w:rsidTr="0030282A">
        <w:trPr>
          <w:trHeight w:val="908"/>
        </w:trPr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1: </w:t>
            </w:r>
            <w:r w:rsidRPr="00B66F3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Pose a question to the class: "What do you think happens when the number of people in a city doubles in a short period?"</w:t>
            </w: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 xml:space="preserve">Allow </w:t>
            </w:r>
            <w:r>
              <w:rPr>
                <w:sz w:val="22"/>
              </w:rPr>
              <w:t>learners</w:t>
            </w:r>
            <w:r w:rsidRPr="00B66F35">
              <w:rPr>
                <w:sz w:val="22"/>
              </w:rPr>
              <w:t xml:space="preserve"> to share their thoughts verbally or through a quick hands-up poll.</w:t>
            </w: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Show two contrasting images: one of a small, less crowded family/community and another of an overcrowded area.</w:t>
            </w: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B66F35">
              <w:rPr>
                <w:sz w:val="22"/>
              </w:rPr>
              <w:t xml:space="preserve"> to observe and discuss differences they notice between the two images.</w:t>
            </w: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</w:p>
          <w:p w:rsidR="007D33C3" w:rsidRPr="00B66F35" w:rsidRDefault="007D33C3" w:rsidP="0030282A">
            <w:pPr>
              <w:pStyle w:val="Default"/>
              <w:rPr>
                <w:sz w:val="22"/>
              </w:rPr>
            </w:pPr>
            <w:r w:rsidRPr="00B66F35">
              <w:rPr>
                <w:sz w:val="22"/>
              </w:rPr>
              <w:t>Present the lesson objectives clearly and explain that they will explore how rapid population growth affects different levels of society.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  <w:tr w:rsidR="007D33C3" w:rsidRPr="00B66F35" w:rsidTr="0030282A">
        <w:trPr>
          <w:trHeight w:val="611"/>
        </w:trPr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2: </w:t>
            </w:r>
            <w:r w:rsidRPr="00B66F3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Explain population growth, emphasizing the difference between gradual and rapid growth.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Discuss factors that contribute to rapid population growth (e.g., high birth rates, migration, decreased mortality rates).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Engage </w:t>
            </w:r>
            <w:r>
              <w:rPr>
                <w:rFonts w:ascii="Gill Sans MT" w:hAnsi="Gill Sans MT"/>
              </w:rPr>
              <w:t>learners</w:t>
            </w:r>
            <w:r w:rsidRPr="00B66F35">
              <w:rPr>
                <w:rFonts w:ascii="Gill Sans MT" w:hAnsi="Gill Sans MT"/>
              </w:rPr>
              <w:t xml:space="preserve"> in a brief discussion about why understanding population growth is important for planning and development.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Introduce the concept of sustainability and how it relates to population growth.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Present a story of a family that has grown rapidly in size.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Discuss impacts such as strain on resources (food, shelter, education), healthcare, and quality of life.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>Use a community that has experienced rapid population increase.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Highlight effects on infrastructure (overcrowded schools/hospitals, housing shortages), increased demand for employment, and social services.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Show statistics or graphs depicting national population growth and corresponding challenges (e.g., unemployment rates, environmental degradation).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Discuss economic impacts, strain on natural resources, and challenges in maintaining sustainability.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Briefly touch on potential positive effects, such as larger workforce and market growth, fostering innovation and cultural diversity.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 xml:space="preserve">Ask </w:t>
            </w:r>
            <w:r>
              <w:rPr>
                <w:rFonts w:ascii="Gill Sans MT" w:hAnsi="Gill Sans MT"/>
                <w:bCs/>
              </w:rPr>
              <w:t>learners</w:t>
            </w:r>
            <w:r w:rsidRPr="00B66F35">
              <w:rPr>
                <w:rFonts w:ascii="Gill Sans MT" w:hAnsi="Gill Sans MT"/>
                <w:bCs/>
              </w:rPr>
              <w:t xml:space="preserve"> prompting questions to check understanding and encourage critical thinking.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 xml:space="preserve">Divide </w:t>
            </w:r>
            <w:r>
              <w:rPr>
                <w:rFonts w:ascii="Gill Sans MT" w:hAnsi="Gill Sans MT"/>
                <w:bCs/>
              </w:rPr>
              <w:t>learners</w:t>
            </w:r>
            <w:r w:rsidRPr="00B66F35">
              <w:rPr>
                <w:rFonts w:ascii="Gill Sans MT" w:hAnsi="Gill Sans MT"/>
                <w:bCs/>
              </w:rPr>
              <w:t xml:space="preserve"> into three groups: Family, Community, and Nation.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Each group discusses and lists specific effects of rapid population growth on their assigned level, including both challenges and potential benefits.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Groups share their findings with the class, while others are encouraged to ask questions or add additional points.</w:t>
            </w:r>
          </w:p>
          <w:p w:rsidR="007D33C3" w:rsidRPr="00B66F35" w:rsidRDefault="007D33C3" w:rsidP="0030282A">
            <w:pPr>
              <w:rPr>
                <w:rFonts w:ascii="Gill Sans MT" w:hAnsi="Gill Sans MT"/>
                <w:bCs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  <w:bCs/>
                <w:u w:val="single"/>
              </w:rPr>
            </w:pPr>
            <w:r w:rsidRPr="00B66F35">
              <w:rPr>
                <w:rFonts w:ascii="Gill Sans MT" w:hAnsi="Gill Sans MT"/>
                <w:bCs/>
                <w:u w:val="single"/>
              </w:rPr>
              <w:t>Assessment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What is rapid population growth?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Name one effect of rapid population growth on families.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How does rapid population growth impact community infrastructure?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Give one example of how a nation might be affected by rapid population growth.</w:t>
            </w:r>
          </w:p>
          <w:p w:rsidR="007D33C3" w:rsidRPr="00B66F35" w:rsidRDefault="007D33C3" w:rsidP="007D33C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Cs/>
              </w:rPr>
            </w:pPr>
            <w:r w:rsidRPr="00B66F35">
              <w:rPr>
                <w:rFonts w:ascii="Gill Sans MT" w:hAnsi="Gill Sans MT"/>
                <w:bCs/>
              </w:rPr>
              <w:t>What does sustainability mean in the context of population growth?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lastRenderedPageBreak/>
              <w:t>Pictures and Charts showing images of families.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  <w:tr w:rsidR="007D33C3" w:rsidRPr="00B66F35" w:rsidTr="0030282A">
        <w:trPr>
          <w:trHeight w:val="980"/>
        </w:trPr>
        <w:tc>
          <w:tcPr>
            <w:tcW w:w="1843" w:type="dxa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PHASE 3: </w:t>
            </w:r>
            <w:r w:rsidRPr="00B66F3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  <w:p w:rsidR="007D33C3" w:rsidRPr="00B66F35" w:rsidRDefault="007D33C3" w:rsidP="0030282A">
            <w:pPr>
              <w:rPr>
                <w:rFonts w:ascii="Gill Sans MT" w:hAnsi="Gill Sans MT"/>
              </w:rPr>
            </w:pPr>
            <w:r w:rsidRPr="00B66F35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</w:tcPr>
          <w:p w:rsidR="007D33C3" w:rsidRPr="00B66F35" w:rsidRDefault="007D33C3" w:rsidP="0030282A">
            <w:pPr>
              <w:rPr>
                <w:rFonts w:ascii="Gill Sans MT" w:hAnsi="Gill Sans MT"/>
              </w:rPr>
            </w:pPr>
          </w:p>
        </w:tc>
      </w:tr>
    </w:tbl>
    <w:p w:rsidR="007D33C3" w:rsidRDefault="007D33C3" w:rsidP="007D33C3"/>
    <w:p w:rsidR="00F72650" w:rsidRDefault="00F72650">
      <w:bookmarkStart w:id="0" w:name="_GoBack"/>
      <w:bookmarkEnd w:id="0"/>
    </w:p>
    <w:sectPr w:rsidR="00F72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A20FB"/>
    <w:multiLevelType w:val="hybridMultilevel"/>
    <w:tmpl w:val="02EC5466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A27D04"/>
    <w:multiLevelType w:val="hybridMultilevel"/>
    <w:tmpl w:val="904AF194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C3"/>
    <w:rsid w:val="007D33C3"/>
    <w:rsid w:val="00F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07521-E804-4452-B704-77A76E84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3C3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3C3"/>
    <w:pPr>
      <w:ind w:left="720"/>
      <w:contextualSpacing/>
    </w:pPr>
  </w:style>
  <w:style w:type="table" w:styleId="TableGrid">
    <w:name w:val="Table Grid"/>
    <w:basedOn w:val="TableNormal"/>
    <w:uiPriority w:val="39"/>
    <w:rsid w:val="007D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3C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2025-08-28T15:42:00Z</dcterms:created>
  <dcterms:modified xsi:type="dcterms:W3CDTF">2025-08-28T15:42:00Z</dcterms:modified>
</cp:coreProperties>
</file>