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7"/>
        <w:tblW w:w="9356" w:type="dxa"/>
        <w:tblInd w:w="-5" w:type="dxa"/>
        <w:tblLook w:val="04A0" w:firstRow="1" w:lastRow="0" w:firstColumn="1" w:lastColumn="0" w:noHBand="0" w:noVBand="1"/>
      </w:tblPr>
      <w:tblGrid>
        <w:gridCol w:w="2406"/>
        <w:gridCol w:w="146"/>
        <w:gridCol w:w="567"/>
        <w:gridCol w:w="617"/>
        <w:gridCol w:w="1351"/>
        <w:gridCol w:w="1033"/>
        <w:gridCol w:w="2326"/>
        <w:gridCol w:w="910"/>
      </w:tblGrid>
      <w:tr w:rsidR="00FD5653" w:rsidTr="00D8074D">
        <w:trPr>
          <w:trHeight w:val="35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653" w:rsidRDefault="00FD5653" w:rsidP="00D8074D">
            <w:pPr>
              <w:rPr>
                <w:rFonts w:ascii="Gill Sans MT" w:hAnsi="Gill Sans MT" w:cs="Tahoma"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653" w:rsidRDefault="00FD5653" w:rsidP="00D8074D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653" w:rsidRDefault="00FD5653" w:rsidP="00D8074D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>
              <w:rPr>
                <w:rFonts w:ascii="Gill Sans MT" w:hAnsi="Gill Sans MT"/>
                <w:sz w:val="20"/>
              </w:rPr>
              <w:t>Creative Arts</w:t>
            </w:r>
          </w:p>
        </w:tc>
      </w:tr>
      <w:tr w:rsidR="00FD5653" w:rsidTr="00D8074D">
        <w:trPr>
          <w:trHeight w:val="359"/>
        </w:trPr>
        <w:tc>
          <w:tcPr>
            <w:tcW w:w="5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653" w:rsidRDefault="00FD5653" w:rsidP="00D8074D">
            <w:pPr>
              <w:rPr>
                <w:rFonts w:ascii="Gill Sans MT" w:hAnsi="Gill Sans MT" w:cs="Tahoma"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>
              <w:rPr>
                <w:rFonts w:ascii="Gill Sans MT" w:hAnsi="Gill Sans MT" w:cs="Tahoma"/>
                <w:sz w:val="20"/>
              </w:rPr>
              <w:t>60mins per lesson</w:t>
            </w:r>
          </w:p>
        </w:tc>
        <w:tc>
          <w:tcPr>
            <w:tcW w:w="4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653" w:rsidRDefault="00FD5653" w:rsidP="00D8074D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>
              <w:rPr>
                <w:rFonts w:ascii="Gill Sans MT" w:hAnsi="Gill Sans MT" w:cs="Arial"/>
                <w:sz w:val="20"/>
                <w:szCs w:val="20"/>
              </w:rPr>
              <w:t xml:space="preserve">Performing </w:t>
            </w:r>
            <w:r>
              <w:rPr>
                <w:rFonts w:ascii="Gill Sans MT" w:hAnsi="Gill Sans MT" w:cstheme="minorHAnsi"/>
                <w:sz w:val="20"/>
              </w:rPr>
              <w:t>Arts</w:t>
            </w:r>
          </w:p>
        </w:tc>
      </w:tr>
      <w:tr w:rsidR="00FD5653" w:rsidTr="00D8074D">
        <w:trPr>
          <w:trHeight w:val="341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653" w:rsidRDefault="00FD5653" w:rsidP="00D8074D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>
              <w:rPr>
                <w:rFonts w:ascii="Gill Sans MT" w:hAnsi="Gill Sans MT" w:cstheme="minorHAnsi"/>
              </w:rPr>
              <w:t>B5</w:t>
            </w:r>
          </w:p>
        </w:tc>
        <w:tc>
          <w:tcPr>
            <w:tcW w:w="2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653" w:rsidRDefault="00FD5653" w:rsidP="00D8074D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653" w:rsidRDefault="00FD5653" w:rsidP="00D8074D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>
              <w:rPr>
                <w:rFonts w:ascii="Gill Sans MT" w:hAnsi="Gill Sans MT" w:cstheme="minorHAnsi"/>
                <w:sz w:val="20"/>
              </w:rPr>
              <w:t xml:space="preserve">Appreciating and Appraising  </w:t>
            </w:r>
          </w:p>
        </w:tc>
      </w:tr>
      <w:tr w:rsidR="00FD5653" w:rsidTr="00D8074D">
        <w:trPr>
          <w:trHeight w:val="474"/>
        </w:trPr>
        <w:tc>
          <w:tcPr>
            <w:tcW w:w="3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653" w:rsidRDefault="00FD5653" w:rsidP="00D8074D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FD5653" w:rsidRDefault="00FD5653" w:rsidP="00D8074D">
            <w:pPr>
              <w:rPr>
                <w:rFonts w:ascii="Gill Sans MT" w:hAnsi="Gill Sans MT" w:cs="Tahoma"/>
                <w:sz w:val="20"/>
              </w:rPr>
            </w:pPr>
            <w:r>
              <w:rPr>
                <w:rFonts w:ascii="Gill Sans MT" w:hAnsi="Gill Sans MT" w:cs="Tahoma"/>
                <w:sz w:val="20"/>
              </w:rPr>
              <w:t>Demonstrate understanding of how to generate own ideas for artistic expressions on the people.</w:t>
            </w:r>
          </w:p>
        </w:tc>
        <w:tc>
          <w:tcPr>
            <w:tcW w:w="4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653" w:rsidRDefault="00FD5653" w:rsidP="00D8074D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FD5653" w:rsidRDefault="00FD5653" w:rsidP="00D8074D">
            <w:pPr>
              <w:rPr>
                <w:rFonts w:ascii="Gill Sans MT" w:hAnsi="Gill Sans MT"/>
              </w:rPr>
            </w:pPr>
            <w:r>
              <w:rPr>
                <w:rFonts w:ascii="Gill Sans MT" w:hAnsi="Gill Sans MT" w:cs="Arial"/>
                <w:sz w:val="20"/>
                <w:szCs w:val="18"/>
              </w:rPr>
              <w:t xml:space="preserve">B5.2.4.6.1/ B5 2.4.7.1 Develop guidelines for appreciating and appraising own and others’ </w:t>
            </w:r>
            <w:r>
              <w:rPr>
                <w:rFonts w:ascii="Gill Sans MT" w:hAnsi="Gill Sans MT" w:cs="Arial"/>
                <w:sz w:val="20"/>
                <w:szCs w:val="20"/>
              </w:rPr>
              <w:t xml:space="preserve">performing </w:t>
            </w:r>
            <w:r>
              <w:rPr>
                <w:rFonts w:ascii="Gill Sans MT" w:hAnsi="Gill Sans MT" w:cs="Arial"/>
                <w:sz w:val="20"/>
                <w:szCs w:val="18"/>
              </w:rPr>
              <w:t>artworks that reflect the history and culture of the African people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653" w:rsidRDefault="00FD5653" w:rsidP="00D8074D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FD5653" w:rsidRDefault="00FD5653" w:rsidP="00D8074D">
            <w:pPr>
              <w:rPr>
                <w:rFonts w:ascii="Gill Sans MT" w:hAnsi="Gill Sans MT" w:cs="Tahoma"/>
                <w:sz w:val="20"/>
              </w:rPr>
            </w:pPr>
          </w:p>
          <w:p w:rsidR="00FD5653" w:rsidRDefault="00FD5653" w:rsidP="00D8074D">
            <w:pPr>
              <w:rPr>
                <w:rFonts w:ascii="Gill Sans MT" w:hAnsi="Gill Sans MT" w:cs="Tahoma"/>
                <w:sz w:val="20"/>
              </w:rPr>
            </w:pPr>
            <w:r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FD5653" w:rsidTr="00D8074D">
        <w:trPr>
          <w:trHeight w:val="494"/>
        </w:trPr>
        <w:tc>
          <w:tcPr>
            <w:tcW w:w="6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653" w:rsidRDefault="00FD5653" w:rsidP="00D8074D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FD5653" w:rsidRDefault="00FD5653" w:rsidP="00D8074D">
            <w:pPr>
              <w:pStyle w:val="Default"/>
              <w:ind w:left="-18"/>
              <w:rPr>
                <w:rFonts w:cstheme="minorHAnsi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Learners can </w:t>
            </w:r>
            <w:r>
              <w:rPr>
                <w:rFonts w:cstheme="minorHAnsi"/>
                <w:sz w:val="20"/>
                <w:szCs w:val="20"/>
              </w:rPr>
              <w:t xml:space="preserve">develop guidelines for appreciating and appraising own and others’ </w:t>
            </w:r>
            <w:r>
              <w:rPr>
                <w:rFonts w:cs="Arial"/>
                <w:sz w:val="20"/>
                <w:szCs w:val="20"/>
              </w:rPr>
              <w:t xml:space="preserve">performing </w:t>
            </w:r>
            <w:r>
              <w:rPr>
                <w:rFonts w:cstheme="minorHAnsi"/>
                <w:sz w:val="20"/>
                <w:szCs w:val="20"/>
              </w:rPr>
              <w:t>artworks</w:t>
            </w:r>
          </w:p>
        </w:tc>
        <w:tc>
          <w:tcPr>
            <w:tcW w:w="3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653" w:rsidRDefault="00FD5653" w:rsidP="00D8074D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FD5653" w:rsidRDefault="00FD5653" w:rsidP="00D8074D">
            <w:pPr>
              <w:rPr>
                <w:rFonts w:ascii="Gill Sans MT" w:hAnsi="Gill Sans MT" w:cs="Tahoma"/>
                <w:sz w:val="20"/>
              </w:rPr>
            </w:pPr>
            <w:r>
              <w:rPr>
                <w:rFonts w:ascii="Gill Sans MT" w:hAnsi="Gill Sans MT" w:cstheme="minorHAnsi"/>
                <w:bCs/>
                <w:sz w:val="18"/>
                <w:szCs w:val="20"/>
              </w:rPr>
              <w:t>Decision Making Creativity, Innovation Communication</w:t>
            </w:r>
          </w:p>
        </w:tc>
      </w:tr>
      <w:tr w:rsidR="00FD5653" w:rsidTr="00D8074D">
        <w:trPr>
          <w:trHeight w:val="224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653" w:rsidRDefault="00FD5653" w:rsidP="00D8074D">
            <w:pPr>
              <w:rPr>
                <w:rFonts w:ascii="Gill Sans MT" w:hAnsi="Gill Sans MT" w:cstheme="minorHAnsi"/>
                <w:b/>
                <w:szCs w:val="24"/>
              </w:rPr>
            </w:pPr>
            <w:r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53" w:rsidRDefault="00FD5653" w:rsidP="00D8074D">
            <w:pPr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18"/>
              </w:rPr>
              <w:t>Photos, videos, art paper, colors and traditional art tools</w:t>
            </w:r>
          </w:p>
        </w:tc>
      </w:tr>
      <w:tr w:rsidR="00FD5653" w:rsidTr="00D8074D">
        <w:trPr>
          <w:trHeight w:val="350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653" w:rsidRDefault="00FD5653" w:rsidP="00D8074D">
            <w:pPr>
              <w:rPr>
                <w:rFonts w:ascii="Gill Sans MT" w:hAnsi="Gill Sans MT" w:cstheme="minorHAnsi"/>
                <w:sz w:val="18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>
              <w:rPr>
                <w:rFonts w:ascii="Gill Sans MT" w:hAnsi="Gill Sans MT"/>
                <w:sz w:val="20"/>
              </w:rPr>
              <w:t>Creative Arts</w:t>
            </w:r>
            <w:r>
              <w:rPr>
                <w:rFonts w:ascii="Gill Sans MT" w:hAnsi="Gill Sans MT" w:cs="Tahoma"/>
              </w:rPr>
              <w:t xml:space="preserve"> Curriculum Pg. </w:t>
            </w:r>
            <w:r>
              <w:rPr>
                <w:rFonts w:ascii="Gill Sans MT" w:hAnsi="Gill Sans MT" w:cstheme="minorHAnsi"/>
                <w:sz w:val="20"/>
              </w:rPr>
              <w:t>88,91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2606"/>
        <w:gridCol w:w="3118"/>
        <w:gridCol w:w="2551"/>
      </w:tblGrid>
      <w:tr w:rsidR="00FD5653" w:rsidTr="00D8074D"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53" w:rsidRDefault="00FD5653" w:rsidP="00D8074D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FD5653" w:rsidTr="00D8074D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53" w:rsidRDefault="00FD5653" w:rsidP="00D8074D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>
              <w:rPr>
                <w:rFonts w:ascii="Gill Sans MT" w:hAnsi="Gill Sans MT" w:cstheme="minorHAnsi"/>
                <w:b/>
                <w:sz w:val="20"/>
                <w:szCs w:val="24"/>
              </w:rPr>
              <w:t>DAYS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53" w:rsidRDefault="00FD5653" w:rsidP="00D8074D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>
              <w:rPr>
                <w:rFonts w:ascii="Gill Sans MT" w:hAnsi="Gill Sans MT" w:cstheme="minorHAnsi"/>
                <w:b/>
                <w:sz w:val="20"/>
                <w:szCs w:val="24"/>
              </w:rPr>
              <w:t>PHASE 1: STARTER</w:t>
            </w:r>
          </w:p>
          <w:p w:rsidR="00FD5653" w:rsidRDefault="00FD5653" w:rsidP="00D8074D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53" w:rsidRDefault="00FD5653" w:rsidP="00D8074D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>
              <w:rPr>
                <w:rFonts w:ascii="Gill Sans MT" w:hAnsi="Gill Sans MT" w:cstheme="minorHAnsi"/>
                <w:b/>
                <w:sz w:val="20"/>
                <w:szCs w:val="24"/>
              </w:rPr>
              <w:t>PHASE 2: MAIN</w:t>
            </w:r>
          </w:p>
          <w:p w:rsidR="00FD5653" w:rsidRDefault="00FD5653" w:rsidP="00D8074D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53" w:rsidRDefault="00FD5653" w:rsidP="00D8074D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>
              <w:rPr>
                <w:rFonts w:ascii="Gill Sans MT" w:hAnsi="Gill Sans MT" w:cstheme="minorHAnsi"/>
                <w:b/>
                <w:sz w:val="20"/>
                <w:szCs w:val="24"/>
              </w:rPr>
              <w:t>PHASE 3: REFLECTION</w:t>
            </w:r>
          </w:p>
          <w:p w:rsidR="00FD5653" w:rsidRDefault="00FD5653" w:rsidP="00D8074D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</w:tr>
      <w:tr w:rsidR="00FD5653" w:rsidTr="00D8074D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53" w:rsidRDefault="00FD5653" w:rsidP="00D8074D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53" w:rsidRDefault="00FD5653" w:rsidP="00D8074D">
            <w:pPr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Use questions and answers to review the previous lesson with learners.</w:t>
            </w:r>
          </w:p>
          <w:p w:rsidR="00FD5653" w:rsidRDefault="00FD5653" w:rsidP="00D8074D">
            <w:pPr>
              <w:rPr>
                <w:rFonts w:ascii="Gill Sans MT" w:hAnsi="Gill Sans MT" w:cstheme="minorHAnsi"/>
                <w:sz w:val="20"/>
              </w:rPr>
            </w:pPr>
          </w:p>
          <w:p w:rsidR="00FD5653" w:rsidRDefault="00FD5653" w:rsidP="00D8074D">
            <w:pPr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Engage learners to play games and sing songs to begin the lesson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53" w:rsidRDefault="00FD5653" w:rsidP="00D8074D">
            <w:pPr>
              <w:pStyle w:val="Default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The easiest way to understand and appreciate a performance is to develop a relevance and appropriate criteria or checklist.</w:t>
            </w:r>
          </w:p>
          <w:p w:rsidR="00FD5653" w:rsidRDefault="00FD5653" w:rsidP="00D8074D">
            <w:pPr>
              <w:pStyle w:val="Default"/>
              <w:rPr>
                <w:rFonts w:cstheme="minorHAnsi"/>
                <w:sz w:val="20"/>
              </w:rPr>
            </w:pPr>
          </w:p>
          <w:p w:rsidR="00FD5653" w:rsidRDefault="00FD5653" w:rsidP="00D8074D">
            <w:pPr>
              <w:pStyle w:val="Default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Guide learners to create a checklist or criteria for appreciating and appraising a performance;</w:t>
            </w:r>
          </w:p>
          <w:p w:rsidR="00FD5653" w:rsidRDefault="00FD5653" w:rsidP="00FD5653">
            <w:pPr>
              <w:pStyle w:val="Default"/>
              <w:numPr>
                <w:ilvl w:val="0"/>
                <w:numId w:val="1"/>
              </w:numPr>
              <w:ind w:left="252" w:hanging="252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Creative process</w:t>
            </w:r>
          </w:p>
          <w:p w:rsidR="00FD5653" w:rsidRDefault="00FD5653" w:rsidP="00FD5653">
            <w:pPr>
              <w:pStyle w:val="Default"/>
              <w:numPr>
                <w:ilvl w:val="0"/>
                <w:numId w:val="1"/>
              </w:numPr>
              <w:ind w:left="252" w:hanging="252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Subject matter</w:t>
            </w:r>
          </w:p>
          <w:p w:rsidR="00FD5653" w:rsidRDefault="00FD5653" w:rsidP="00FD5653">
            <w:pPr>
              <w:pStyle w:val="Default"/>
              <w:numPr>
                <w:ilvl w:val="0"/>
                <w:numId w:val="1"/>
              </w:numPr>
              <w:ind w:left="252" w:hanging="252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Selection and use of instruments and elements</w:t>
            </w:r>
          </w:p>
          <w:p w:rsidR="00FD5653" w:rsidRDefault="00FD5653" w:rsidP="00FD5653">
            <w:pPr>
              <w:pStyle w:val="Default"/>
              <w:numPr>
                <w:ilvl w:val="0"/>
                <w:numId w:val="1"/>
              </w:numPr>
              <w:ind w:left="252" w:hanging="252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Styles and techniques</w:t>
            </w:r>
          </w:p>
          <w:p w:rsidR="00FD5653" w:rsidRDefault="00FD5653" w:rsidP="00FD5653">
            <w:pPr>
              <w:pStyle w:val="Default"/>
              <w:numPr>
                <w:ilvl w:val="0"/>
                <w:numId w:val="1"/>
              </w:numPr>
              <w:ind w:left="252" w:hanging="252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Originality or creativity</w:t>
            </w:r>
          </w:p>
          <w:p w:rsidR="00FD5653" w:rsidRDefault="00FD5653" w:rsidP="00FD5653">
            <w:pPr>
              <w:pStyle w:val="Default"/>
              <w:numPr>
                <w:ilvl w:val="0"/>
                <w:numId w:val="1"/>
              </w:numPr>
              <w:ind w:left="252" w:hanging="252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Use of space </w:t>
            </w:r>
          </w:p>
          <w:p w:rsidR="00FD5653" w:rsidRDefault="00FD5653" w:rsidP="00FD5653">
            <w:pPr>
              <w:pStyle w:val="Default"/>
              <w:numPr>
                <w:ilvl w:val="0"/>
                <w:numId w:val="1"/>
              </w:numPr>
              <w:ind w:left="252" w:hanging="252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Selection and use of costumes</w:t>
            </w:r>
          </w:p>
          <w:p w:rsidR="00FD5653" w:rsidRDefault="00FD5653" w:rsidP="00FD5653">
            <w:pPr>
              <w:pStyle w:val="Default"/>
              <w:numPr>
                <w:ilvl w:val="0"/>
                <w:numId w:val="1"/>
              </w:numPr>
              <w:ind w:left="252" w:hanging="252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Symbolism and cultural relevance</w:t>
            </w:r>
          </w:p>
          <w:p w:rsidR="00FD5653" w:rsidRDefault="00FD5653" w:rsidP="00FD5653">
            <w:pPr>
              <w:pStyle w:val="Default"/>
              <w:numPr>
                <w:ilvl w:val="0"/>
                <w:numId w:val="1"/>
              </w:numPr>
              <w:ind w:left="252" w:hanging="252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Aesthetic qualities</w:t>
            </w:r>
          </w:p>
          <w:p w:rsidR="00FD5653" w:rsidRDefault="00FD5653" w:rsidP="00FD5653">
            <w:pPr>
              <w:pStyle w:val="Default"/>
              <w:numPr>
                <w:ilvl w:val="0"/>
                <w:numId w:val="1"/>
              </w:numPr>
              <w:ind w:left="252" w:hanging="252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suitability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53" w:rsidRDefault="00FD5653" w:rsidP="00D8074D">
            <w:pPr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Use questions to review learners understanding of the lesson.</w:t>
            </w:r>
          </w:p>
          <w:p w:rsidR="00FD5653" w:rsidRDefault="00FD5653" w:rsidP="00D8074D">
            <w:pPr>
              <w:rPr>
                <w:rFonts w:ascii="Gill Sans MT" w:hAnsi="Gill Sans MT" w:cstheme="minorHAnsi"/>
                <w:sz w:val="20"/>
              </w:rPr>
            </w:pPr>
          </w:p>
          <w:p w:rsidR="00FD5653" w:rsidRDefault="00FD5653" w:rsidP="00D8074D">
            <w:pPr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Ask learners to tell the class what they have learnt.</w:t>
            </w:r>
          </w:p>
          <w:p w:rsidR="00FD5653" w:rsidRDefault="00FD5653" w:rsidP="00D8074D">
            <w:pPr>
              <w:rPr>
                <w:rFonts w:ascii="Gill Sans MT" w:hAnsi="Gill Sans MT" w:cstheme="minorHAnsi"/>
                <w:sz w:val="20"/>
              </w:rPr>
            </w:pPr>
          </w:p>
          <w:p w:rsidR="00FD5653" w:rsidRDefault="00FD5653" w:rsidP="00D8074D">
            <w:pPr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Call learners to summarize the main points of the lesson.</w:t>
            </w:r>
          </w:p>
        </w:tc>
      </w:tr>
      <w:tr w:rsidR="00FD5653" w:rsidTr="00D8074D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53" w:rsidRDefault="00FD5653" w:rsidP="00D8074D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53" w:rsidRDefault="00FD5653" w:rsidP="00D8074D">
            <w:pPr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Use questions and answers to review the previous lesson with learners.</w:t>
            </w:r>
          </w:p>
          <w:p w:rsidR="00FD5653" w:rsidRDefault="00FD5653" w:rsidP="00D8074D">
            <w:pPr>
              <w:rPr>
                <w:rFonts w:ascii="Gill Sans MT" w:hAnsi="Gill Sans MT" w:cstheme="minorHAnsi"/>
                <w:sz w:val="20"/>
              </w:rPr>
            </w:pPr>
          </w:p>
          <w:p w:rsidR="00FD5653" w:rsidRDefault="00FD5653" w:rsidP="00D8074D">
            <w:pPr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Engage learners to play games and sing songs to begin the lesson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53" w:rsidRDefault="00FD5653" w:rsidP="00D8074D">
            <w:pPr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Lead a discussion to explain the criteria with learners.</w:t>
            </w:r>
          </w:p>
          <w:p w:rsidR="00FD5653" w:rsidRDefault="00FD5653" w:rsidP="00D8074D">
            <w:pPr>
              <w:rPr>
                <w:rFonts w:ascii="Gill Sans MT" w:hAnsi="Gill Sans MT" w:cstheme="minorHAnsi"/>
                <w:sz w:val="20"/>
              </w:rPr>
            </w:pPr>
          </w:p>
          <w:p w:rsidR="00FD5653" w:rsidRDefault="00FD5653" w:rsidP="00D8074D">
            <w:pPr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 xml:space="preserve">Now let learners use the checklist to appreciate and appraise a previous art performed in class. </w:t>
            </w:r>
          </w:p>
          <w:p w:rsidR="00FD5653" w:rsidRDefault="00FD5653" w:rsidP="00D8074D">
            <w:pPr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 xml:space="preserve">e.g. </w:t>
            </w:r>
            <w:r>
              <w:rPr>
                <w:rFonts w:ascii="Gill Sans MT" w:hAnsi="Gill Sans MT" w:cstheme="minorHAnsi"/>
                <w:sz w:val="20"/>
                <w:szCs w:val="20"/>
              </w:rPr>
              <w:t>playing musical instruments to create a rhythmic pattern.</w:t>
            </w:r>
          </w:p>
          <w:p w:rsidR="00FD5653" w:rsidRDefault="00FD5653" w:rsidP="00D8074D">
            <w:pPr>
              <w:rPr>
                <w:rFonts w:ascii="Gill Sans MT" w:hAnsi="Gill Sans MT" w:cstheme="minorHAnsi"/>
                <w:sz w:val="20"/>
              </w:rPr>
            </w:pPr>
          </w:p>
          <w:p w:rsidR="00FD5653" w:rsidRDefault="00FD5653" w:rsidP="00D8074D">
            <w:pPr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Put learners into groups and let them</w:t>
            </w:r>
            <w:r>
              <w:rPr>
                <w:rFonts w:ascii="Gill Sans MT" w:hAnsi="Gill Sans MT" w:cstheme="minorHAnsi"/>
                <w:sz w:val="20"/>
                <w:szCs w:val="20"/>
              </w:rPr>
              <w:t xml:space="preserve"> play musical instruments to create a rhythmic pattern</w:t>
            </w:r>
            <w:r>
              <w:rPr>
                <w:rFonts w:ascii="Gill Sans MT" w:hAnsi="Gill Sans MT" w:cstheme="minorHAnsi"/>
                <w:sz w:val="20"/>
              </w:rPr>
              <w:t xml:space="preserve"> as others observe.</w:t>
            </w:r>
          </w:p>
          <w:p w:rsidR="00FD5653" w:rsidRDefault="00FD5653" w:rsidP="00D8074D">
            <w:pPr>
              <w:rPr>
                <w:rFonts w:ascii="Gill Sans MT" w:hAnsi="Gill Sans MT" w:cstheme="minorHAnsi"/>
                <w:sz w:val="20"/>
              </w:rPr>
            </w:pPr>
          </w:p>
          <w:p w:rsidR="00FD5653" w:rsidRDefault="00FD5653" w:rsidP="00D8074D">
            <w:pPr>
              <w:pStyle w:val="Default"/>
              <w:rPr>
                <w:rFonts w:cstheme="minorHAnsi"/>
                <w:sz w:val="22"/>
                <w:szCs w:val="20"/>
              </w:rPr>
            </w:pPr>
            <w:r>
              <w:rPr>
                <w:rFonts w:cstheme="minorHAnsi"/>
                <w:sz w:val="20"/>
              </w:rPr>
              <w:t xml:space="preserve">Set up a three member judge to use the checklist or criteria to </w:t>
            </w:r>
            <w:r>
              <w:rPr>
                <w:rFonts w:cstheme="minorHAnsi"/>
                <w:sz w:val="20"/>
              </w:rPr>
              <w:lastRenderedPageBreak/>
              <w:t>appraise the performance of each group.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53" w:rsidRDefault="00FD5653" w:rsidP="00D8074D">
            <w:pPr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lastRenderedPageBreak/>
              <w:t>Use questions to review learners understanding of the lesson.</w:t>
            </w:r>
          </w:p>
          <w:p w:rsidR="00FD5653" w:rsidRDefault="00FD5653" w:rsidP="00D8074D">
            <w:pPr>
              <w:rPr>
                <w:rFonts w:ascii="Gill Sans MT" w:hAnsi="Gill Sans MT" w:cstheme="minorHAnsi"/>
                <w:sz w:val="20"/>
              </w:rPr>
            </w:pPr>
          </w:p>
          <w:p w:rsidR="00FD5653" w:rsidRDefault="00FD5653" w:rsidP="00D8074D">
            <w:pPr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Ask learners to tell the class what they have learnt.</w:t>
            </w:r>
          </w:p>
          <w:p w:rsidR="00FD5653" w:rsidRDefault="00FD5653" w:rsidP="00D8074D">
            <w:pPr>
              <w:rPr>
                <w:rFonts w:ascii="Gill Sans MT" w:hAnsi="Gill Sans MT" w:cstheme="minorHAnsi"/>
                <w:sz w:val="20"/>
              </w:rPr>
            </w:pPr>
          </w:p>
          <w:p w:rsidR="00FD5653" w:rsidRDefault="00FD5653" w:rsidP="00D8074D">
            <w:pPr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Call learners to summarize the main points of the lesson.</w:t>
            </w:r>
          </w:p>
        </w:tc>
      </w:tr>
    </w:tbl>
    <w:p w:rsidR="00970E2B" w:rsidRDefault="00970E2B">
      <w:bookmarkStart w:id="0" w:name="_GoBack"/>
      <w:bookmarkEnd w:id="0"/>
    </w:p>
    <w:sectPr w:rsidR="00970E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9642C8"/>
    <w:multiLevelType w:val="hybridMultilevel"/>
    <w:tmpl w:val="453C6F9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653"/>
    <w:rsid w:val="00970E2B"/>
    <w:rsid w:val="00FD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9743D6-69EE-4ED3-B544-A769C51E9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653"/>
    <w:rPr>
      <w:rFonts w:ascii="Aptos" w:eastAsia="Aptos" w:hAnsi="Aptos" w:cs="SimSun"/>
      <w:lang w:val="en-A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5653"/>
    <w:pPr>
      <w:spacing w:after="0" w:line="240" w:lineRule="auto"/>
    </w:pPr>
    <w:rPr>
      <w:rFonts w:ascii="Aptos" w:eastAsia="Aptos" w:hAnsi="Aptos" w:cs="SimSun"/>
      <w:lang w:val="en-A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D5653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customStyle="1" w:styleId="TableGrid7">
    <w:name w:val="Table Grid7"/>
    <w:basedOn w:val="TableNormal"/>
    <w:next w:val="TableGrid"/>
    <w:uiPriority w:val="39"/>
    <w:rsid w:val="00FD5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2038</Characters>
  <Application>Microsoft Office Word</Application>
  <DocSecurity>0</DocSecurity>
  <Lines>16</Lines>
  <Paragraphs>4</Paragraphs>
  <ScaleCrop>false</ScaleCrop>
  <Company/>
  <LinksUpToDate>false</LinksUpToDate>
  <CharactersWithSpaces>2391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2025-08-26T12:25:00Z</dcterms:created>
  <dcterms:modified xsi:type="dcterms:W3CDTF">2025-08-26T12:26:00Z</dcterms:modified>
</cp:coreProperties>
</file>