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91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284"/>
        <w:gridCol w:w="850"/>
        <w:gridCol w:w="1199"/>
        <w:gridCol w:w="180"/>
        <w:gridCol w:w="2520"/>
        <w:gridCol w:w="1629"/>
      </w:tblGrid>
      <w:tr w:rsidR="00C169A5" w:rsidTr="00D8074D">
        <w:trPr>
          <w:trHeight w:val="3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 w:cstheme="minorHAnsi"/>
                <w:sz w:val="20"/>
              </w:rPr>
              <w:t>Computing</w:t>
            </w:r>
            <w:r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C169A5" w:rsidTr="00D8074D">
        <w:trPr>
          <w:trHeight w:val="359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="Arial"/>
                <w:sz w:val="20"/>
                <w:szCs w:val="20"/>
              </w:rPr>
              <w:t>Introduction To Computing</w:t>
            </w:r>
          </w:p>
        </w:tc>
      </w:tr>
      <w:tr w:rsidR="00C169A5" w:rsidTr="00D8074D">
        <w:trPr>
          <w:trHeight w:val="3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 w:cstheme="minorHAnsi"/>
                <w:sz w:val="20"/>
              </w:rPr>
              <w:t>Introduction To MS-Windows Interface</w:t>
            </w:r>
          </w:p>
        </w:tc>
      </w:tr>
      <w:tr w:rsidR="00C169A5" w:rsidTr="00D8074D">
        <w:trPr>
          <w:trHeight w:val="474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169A5" w:rsidRDefault="00C169A5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B5.1.2.1. Demonstrate the use of the Desktop Background as well as working with folders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169A5" w:rsidRDefault="00C169A5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B5.1.2.1.3.-4 Describe how to Personalize the Desktop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169A5" w:rsidRDefault="00C169A5" w:rsidP="00D8074D">
            <w:pPr>
              <w:rPr>
                <w:rFonts w:ascii="Gill Sans MT" w:hAnsi="Gill Sans MT" w:cs="Tahoma"/>
                <w:sz w:val="20"/>
              </w:rPr>
            </w:pPr>
          </w:p>
          <w:p w:rsidR="00C169A5" w:rsidRDefault="00C169A5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C169A5" w:rsidTr="00D8074D">
        <w:trPr>
          <w:trHeight w:val="494"/>
        </w:trPr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169A5" w:rsidRDefault="00C169A5" w:rsidP="00D8074D">
            <w:pPr>
              <w:pStyle w:val="Default"/>
              <w:ind w:left="-18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recognize and Personalize the Desktop Background and edit its images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169A5" w:rsidRDefault="00C169A5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</w:t>
            </w:r>
          </w:p>
        </w:tc>
      </w:tr>
      <w:tr w:rsidR="00C169A5" w:rsidTr="00D8074D">
        <w:trPr>
          <w:trHeight w:val="22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theme="minorHAnsi"/>
                <w:b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A5" w:rsidRDefault="00C169A5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Computer, Laptop, Smartphone</w:t>
            </w:r>
          </w:p>
        </w:tc>
      </w:tr>
      <w:tr w:rsidR="00C169A5" w:rsidTr="00D8074D">
        <w:trPr>
          <w:trHeight w:val="35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A5" w:rsidRDefault="00C169A5" w:rsidP="00D8074D">
            <w:pPr>
              <w:rPr>
                <w:rFonts w:ascii="Gill Sans MT" w:hAnsi="Gill Sans MT" w:cstheme="minorHAnsi"/>
                <w:sz w:val="18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/>
                <w:sz w:val="20"/>
              </w:rPr>
              <w:t xml:space="preserve">Computing </w:t>
            </w:r>
            <w:r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 13</w:t>
            </w:r>
          </w:p>
        </w:tc>
      </w:tr>
    </w:tbl>
    <w:tbl>
      <w:tblPr>
        <w:tblStyle w:val="TableGrid"/>
        <w:tblW w:w="0" w:type="dxa"/>
        <w:tblLayout w:type="fixed"/>
        <w:tblLook w:val="04A0" w:firstRow="1" w:lastRow="0" w:firstColumn="1" w:lastColumn="0" w:noHBand="0" w:noVBand="1"/>
      </w:tblPr>
      <w:tblGrid>
        <w:gridCol w:w="1075"/>
        <w:gridCol w:w="2522"/>
        <w:gridCol w:w="3344"/>
        <w:gridCol w:w="2693"/>
      </w:tblGrid>
      <w:tr w:rsidR="00C169A5" w:rsidTr="00D8074D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5" w:rsidRDefault="00C169A5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C169A5" w:rsidTr="00D8074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A5" w:rsidRDefault="00C169A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5" w:rsidRDefault="00C169A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C169A5" w:rsidRDefault="00C169A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5" w:rsidRDefault="00C169A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C169A5" w:rsidRDefault="00C169A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5" w:rsidRDefault="00C169A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C169A5" w:rsidRDefault="00C169A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C169A5" w:rsidTr="00D8074D">
        <w:trPr>
          <w:trHeight w:val="68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5" w:rsidRDefault="00C169A5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Have leaners to write on a sheet of paper any three features of the computer desktop.</w:t>
            </w:r>
          </w:p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</w:p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Engage leaners in the </w:t>
            </w:r>
          </w:p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“</w:t>
            </w:r>
            <w:r>
              <w:rPr>
                <w:rFonts w:ascii="Gill Sans MT" w:hAnsi="Gill Sans MT"/>
                <w:b/>
                <w:sz w:val="20"/>
              </w:rPr>
              <w:t>THE BALL GAME</w:t>
            </w:r>
            <w:r>
              <w:rPr>
                <w:rFonts w:ascii="Gill Sans MT" w:hAnsi="Gill Sans MT"/>
                <w:sz w:val="20"/>
              </w:rPr>
              <w:t>”</w:t>
            </w:r>
          </w:p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Ask learners to form a big circle, with one of the student holding the ball. The learner with the ball starts to mention a word. </w:t>
            </w:r>
          </w:p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</w:p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He then throws the ball to another student to mention his. </w:t>
            </w:r>
          </w:p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</w:p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Anyone who fails to mention his is out of the circle. </w:t>
            </w:r>
          </w:p>
          <w:p w:rsidR="00C169A5" w:rsidRDefault="00C169A5" w:rsidP="00D8074D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The last person becomes the winner.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5" w:rsidRDefault="00C169A5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Guide learners to customize the Start Menu and the Notification Area.  </w:t>
            </w:r>
          </w:p>
          <w:p w:rsidR="00C169A5" w:rsidRDefault="00C169A5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169A5" w:rsidRDefault="00C169A5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A23D27" wp14:editId="49110A23">
                  <wp:extent cx="1971040" cy="1745615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2" t="12016" r="2715" b="486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9A5" w:rsidRDefault="00C169A5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69A5" w:rsidRDefault="00C169A5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Guide learners to create shortcuts of icons on the computers’ desktop.</w:t>
            </w:r>
          </w:p>
          <w:p w:rsidR="00C169A5" w:rsidRDefault="00C169A5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69A5" w:rsidRDefault="00C169A5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BEBC0E" wp14:editId="094128AD">
                  <wp:extent cx="2042795" cy="148463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8" t="28188" r="12057" b="42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148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5" w:rsidRDefault="00C169A5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C169A5" w:rsidRDefault="00C169A5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C169A5" w:rsidRDefault="00C169A5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Give learners task to do whiles you go round to guide those who need help.</w:t>
            </w:r>
          </w:p>
        </w:tc>
      </w:tr>
    </w:tbl>
    <w:p w:rsidR="00C169A5" w:rsidRDefault="00C169A5" w:rsidP="00C169A5">
      <w:pPr>
        <w:rPr>
          <w:rFonts w:ascii="Gill Sans MT" w:hAnsi="Gill Sans MT"/>
        </w:rPr>
      </w:pPr>
    </w:p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A5"/>
    <w:rsid w:val="00970E2B"/>
    <w:rsid w:val="00C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CEEFA-E305-48D3-BCEB-BBE4AA25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9A5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9A5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69A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1">
    <w:name w:val="Table Grid91"/>
    <w:basedOn w:val="TableNormal"/>
    <w:next w:val="TableGrid"/>
    <w:uiPriority w:val="39"/>
    <w:rsid w:val="00C1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2025-08-26T12:18:00Z</dcterms:created>
  <dcterms:modified xsi:type="dcterms:W3CDTF">2025-08-26T12:18:00Z</dcterms:modified>
</cp:coreProperties>
</file>