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1F" w:rsidRPr="000A0924" w:rsidRDefault="0038491F" w:rsidP="0038491F">
      <w:pPr>
        <w:rPr>
          <w:rFonts w:ascii="Gill Sans MT" w:hAnsi="Gill Sans MT"/>
        </w:rPr>
      </w:pPr>
    </w:p>
    <w:tbl>
      <w:tblPr>
        <w:tblStyle w:val="TableGrid8"/>
        <w:tblW w:w="10260" w:type="dxa"/>
        <w:tblInd w:w="-455" w:type="dxa"/>
        <w:tblLook w:val="04A0" w:firstRow="1" w:lastRow="0" w:firstColumn="1" w:lastColumn="0" w:noHBand="0" w:noVBand="1"/>
      </w:tblPr>
      <w:tblGrid>
        <w:gridCol w:w="2515"/>
        <w:gridCol w:w="455"/>
        <w:gridCol w:w="90"/>
        <w:gridCol w:w="1440"/>
        <w:gridCol w:w="805"/>
        <w:gridCol w:w="1355"/>
        <w:gridCol w:w="2250"/>
        <w:gridCol w:w="1350"/>
      </w:tblGrid>
      <w:tr w:rsidR="0038491F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/>
                <w:sz w:val="20"/>
              </w:rPr>
              <w:t>Ghanaian Language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38491F" w:rsidRPr="000A0924" w:rsidTr="002C1B36">
        <w:trPr>
          <w:trHeight w:val="359"/>
        </w:trPr>
        <w:tc>
          <w:tcPr>
            <w:tcW w:w="5305" w:type="dxa"/>
            <w:gridSpan w:val="5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Reading</w:t>
            </w:r>
          </w:p>
        </w:tc>
      </w:tr>
      <w:tr w:rsidR="0038491F" w:rsidRPr="000A0924" w:rsidTr="002C1B36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Fluency</w:t>
            </w:r>
          </w:p>
        </w:tc>
      </w:tr>
      <w:tr w:rsidR="0038491F" w:rsidRPr="000A0924" w:rsidTr="002C1B36">
        <w:trPr>
          <w:trHeight w:val="474"/>
        </w:trPr>
        <w:tc>
          <w:tcPr>
            <w:tcW w:w="4500" w:type="dxa"/>
            <w:gridSpan w:val="4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8491F" w:rsidRPr="000A0924" w:rsidRDefault="0038491F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B6.1.11.1: Demonstrate knowledge on the need for safety measures in the environment.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8491F" w:rsidRPr="000A0924" w:rsidRDefault="0038491F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B6.2.8.1.1.-3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>list the most important ideas from a paragraph and re-write the main ideas in a passage in a logical order.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8491F" w:rsidRPr="000A0924" w:rsidRDefault="0038491F" w:rsidP="002C1B36">
            <w:pPr>
              <w:rPr>
                <w:rFonts w:ascii="Gill Sans MT" w:hAnsi="Gill Sans MT" w:cs="Tahoma"/>
                <w:sz w:val="20"/>
              </w:rPr>
            </w:pPr>
          </w:p>
          <w:p w:rsidR="0038491F" w:rsidRPr="000A0924" w:rsidRDefault="0038491F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8491F" w:rsidRPr="000A0924" w:rsidTr="002C1B36">
        <w:trPr>
          <w:trHeight w:val="494"/>
        </w:trPr>
        <w:tc>
          <w:tcPr>
            <w:tcW w:w="6660" w:type="dxa"/>
            <w:gridSpan w:val="6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8491F" w:rsidRPr="000A0924" w:rsidRDefault="0038491F" w:rsidP="0038491F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can list the most important ideas from a paragraph and re-write the main ideas in a passage in a logical order.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8491F" w:rsidRPr="000A0924" w:rsidRDefault="0038491F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38491F" w:rsidRPr="000A0924" w:rsidTr="002C1B36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38491F" w:rsidRPr="000A0924" w:rsidTr="002C1B36">
        <w:trPr>
          <w:trHeight w:val="350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/>
                <w:sz w:val="20"/>
              </w:rPr>
              <w:t>Ghanaian Language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0A0924">
              <w:rPr>
                <w:rFonts w:ascii="Gill Sans MT" w:hAnsi="Gill Sans MT" w:cs="Tahoma"/>
                <w:sz w:val="20"/>
              </w:rPr>
              <w:t>Curriculum Pg. 76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65"/>
        <w:gridCol w:w="2705"/>
        <w:gridCol w:w="3690"/>
        <w:gridCol w:w="2700"/>
      </w:tblGrid>
      <w:tr w:rsidR="0038491F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8491F" w:rsidRPr="000A0924" w:rsidTr="002C1B36">
        <w:tc>
          <w:tcPr>
            <w:tcW w:w="1165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05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690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00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38491F" w:rsidRPr="000A0924" w:rsidTr="002C1B36">
        <w:tc>
          <w:tcPr>
            <w:tcW w:w="1165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5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Let learners find the rhyming pairs for these words. First unscramble the words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1. RBAE &amp; HREAS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2. WNRODED &amp; UTRHNDE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3. TUGHAT &amp; HBTUGO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4. ODULC &amp; ODOG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Answers: Bare &amp; Share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          Wonder &amp; Thunder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        Taught &amp; Bought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         Could &amp; Good </w:t>
            </w:r>
          </w:p>
        </w:tc>
        <w:tc>
          <w:tcPr>
            <w:tcW w:w="3690" w:type="dxa"/>
          </w:tcPr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Give learners longer passages that are interesting to read.  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In groups, let learners summarize the passage in their own words to the whole class.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Discuss ideas that can be derived from the text and sometimes with references from learners’ summary. 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Lead learners to recognize and list the most important ideas of the given text in their workbooks.</w:t>
            </w:r>
          </w:p>
        </w:tc>
        <w:tc>
          <w:tcPr>
            <w:tcW w:w="2700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38491F" w:rsidRPr="000A0924" w:rsidTr="002C1B36">
        <w:tc>
          <w:tcPr>
            <w:tcW w:w="1165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5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Tell learners a few jokes to get their attention.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Call two learners to share their jokes as well</w:t>
            </w:r>
          </w:p>
        </w:tc>
        <w:tc>
          <w:tcPr>
            <w:tcW w:w="3690" w:type="dxa"/>
          </w:tcPr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Give learners longer passages that are interesting to read.  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Allow learners to read and discuss the ideas in the passage.  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Discuss topic sentences with learners.    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i/>
                <w:sz w:val="20"/>
                <w:szCs w:val="20"/>
              </w:rPr>
              <w:t>A topic sentence is a sentence that expresses the main idea of the paragraph in which occurs</w:t>
            </w:r>
            <w:r w:rsidRPr="000A0924">
              <w:rPr>
                <w:rFonts w:cstheme="minorHAnsi"/>
                <w:sz w:val="20"/>
                <w:szCs w:val="20"/>
              </w:rPr>
              <w:t>.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0A0924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A0924">
              <w:rPr>
                <w:rFonts w:cstheme="minorHAnsi"/>
                <w:sz w:val="20"/>
                <w:szCs w:val="20"/>
              </w:rPr>
              <w:t>. there are many reasons why pollution in Accra is the worst in Ghana.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The topic of this sentence is “pollution in Accra”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Help learners recognize topic sentences in each paragraph. </w:t>
            </w:r>
          </w:p>
        </w:tc>
        <w:tc>
          <w:tcPr>
            <w:tcW w:w="2700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38491F" w:rsidRPr="000A0924" w:rsidTr="002C1B36">
        <w:tc>
          <w:tcPr>
            <w:tcW w:w="1165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05" w:type="dxa"/>
          </w:tcPr>
          <w:p w:rsidR="0038491F" w:rsidRPr="000A0924" w:rsidRDefault="0038491F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Engage learners to play the “What letter am I writing” game</w:t>
            </w:r>
            <w:r w:rsidRPr="000A0924">
              <w:rPr>
                <w:rFonts w:ascii="Gill Sans MT" w:hAnsi="Gill Sans MT" w:cs="Arial"/>
                <w:b/>
                <w:sz w:val="20"/>
                <w:szCs w:val="20"/>
                <w:u w:val="single"/>
              </w:rPr>
              <w:t>.</w:t>
            </w:r>
          </w:p>
          <w:p w:rsidR="0038491F" w:rsidRPr="000A0924" w:rsidRDefault="0038491F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Put learners into groups of two. </w:t>
            </w:r>
          </w:p>
          <w:p w:rsidR="0038491F" w:rsidRPr="000A0924" w:rsidRDefault="0038491F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The teacher writes a letter in the air. 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Learners makes the letter sound and tell the teacher the sound that has been written</w:t>
            </w:r>
          </w:p>
        </w:tc>
        <w:tc>
          <w:tcPr>
            <w:tcW w:w="3690" w:type="dxa"/>
          </w:tcPr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Give learners longer passages that are interesting to read.  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Put learners in groups and help them to recognize the main ideas in each paragraph of the passages.   </w:t>
            </w: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8491F" w:rsidRPr="000A0924" w:rsidRDefault="0038491F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Let learners re-write the main ideas from a passage logically in their workbooks.</w:t>
            </w:r>
          </w:p>
        </w:tc>
        <w:tc>
          <w:tcPr>
            <w:tcW w:w="2700" w:type="dxa"/>
          </w:tcPr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38491F" w:rsidRPr="000A0924" w:rsidRDefault="0038491F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38491F" w:rsidRPr="000A0924" w:rsidRDefault="0038491F" w:rsidP="0038491F">
      <w:pPr>
        <w:rPr>
          <w:rFonts w:ascii="Gill Sans MT" w:hAnsi="Gill Sans MT"/>
          <w:sz w:val="20"/>
        </w:rPr>
      </w:pPr>
    </w:p>
    <w:p w:rsidR="0038491F" w:rsidRPr="000A0924" w:rsidRDefault="0038491F" w:rsidP="0038491F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1F"/>
    <w:rsid w:val="0038491F"/>
    <w:rsid w:val="00495A34"/>
    <w:rsid w:val="004A0A92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BF67F-9846-4403-9639-E17EB24E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91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38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2025-04-26T17:22:00Z</dcterms:created>
  <dcterms:modified xsi:type="dcterms:W3CDTF">2025-04-26T17:22:00Z</dcterms:modified>
</cp:coreProperties>
</file>