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11" w:rsidRPr="00003651" w:rsidRDefault="00045C11" w:rsidP="00045C11">
      <w:pPr>
        <w:rPr>
          <w:rFonts w:ascii="Gill Sans MT" w:hAnsi="Gill Sans MT"/>
        </w:rPr>
      </w:pPr>
    </w:p>
    <w:tbl>
      <w:tblPr>
        <w:tblStyle w:val="TableGrid8"/>
        <w:tblW w:w="10260" w:type="dxa"/>
        <w:tblInd w:w="-455" w:type="dxa"/>
        <w:tblLook w:val="04A0" w:firstRow="1" w:lastRow="0" w:firstColumn="1" w:lastColumn="0" w:noHBand="0" w:noVBand="1"/>
      </w:tblPr>
      <w:tblGrid>
        <w:gridCol w:w="2515"/>
        <w:gridCol w:w="455"/>
        <w:gridCol w:w="90"/>
        <w:gridCol w:w="1710"/>
        <w:gridCol w:w="535"/>
        <w:gridCol w:w="1355"/>
        <w:gridCol w:w="1980"/>
        <w:gridCol w:w="1620"/>
      </w:tblGrid>
      <w:tr w:rsidR="00045C11" w:rsidRPr="00003651" w:rsidTr="00F96D74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03651">
              <w:rPr>
                <w:rFonts w:ascii="Gill Sans MT" w:hAnsi="Gill Sans MT"/>
                <w:sz w:val="20"/>
              </w:rPr>
              <w:t>Ghanaian Language</w:t>
            </w:r>
            <w:r w:rsidRPr="00003651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045C11" w:rsidRPr="00003651" w:rsidTr="00F96D74">
        <w:trPr>
          <w:trHeight w:val="359"/>
        </w:trPr>
        <w:tc>
          <w:tcPr>
            <w:tcW w:w="5305" w:type="dxa"/>
            <w:gridSpan w:val="5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03651">
              <w:rPr>
                <w:rFonts w:ascii="Gill Sans MT" w:hAnsi="Gill Sans MT" w:cstheme="minorHAnsi"/>
                <w:sz w:val="20"/>
              </w:rPr>
              <w:t xml:space="preserve">Oral Language  </w:t>
            </w:r>
          </w:p>
        </w:tc>
      </w:tr>
      <w:tr w:rsidR="00045C11" w:rsidRPr="00003651" w:rsidTr="00F96D74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03651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03651">
              <w:rPr>
                <w:rFonts w:ascii="Gill Sans MT" w:hAnsi="Gill Sans MT" w:cstheme="minorHAnsi"/>
                <w:sz w:val="20"/>
              </w:rPr>
              <w:t>Presentation</w:t>
            </w:r>
          </w:p>
        </w:tc>
      </w:tr>
      <w:tr w:rsidR="00045C11" w:rsidRPr="00003651" w:rsidTr="00F96D74">
        <w:trPr>
          <w:trHeight w:val="474"/>
        </w:trPr>
        <w:tc>
          <w:tcPr>
            <w:tcW w:w="4770" w:type="dxa"/>
            <w:gridSpan w:val="4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45C11" w:rsidRPr="00003651" w:rsidRDefault="00045C11" w:rsidP="00F96D74">
            <w:pPr>
              <w:rPr>
                <w:rFonts w:ascii="Gill Sans MT" w:hAnsi="Gill Sans MT" w:cs="Tahoma"/>
                <w:sz w:val="20"/>
              </w:rPr>
            </w:pPr>
            <w:r w:rsidRPr="00003651">
              <w:rPr>
                <w:rFonts w:ascii="Gill Sans MT" w:hAnsi="Gill Sans MT" w:cs="Tahoma"/>
                <w:sz w:val="20"/>
              </w:rPr>
              <w:t>B4.1.11.1: Demonstrate knowledge and understanding of the names and sequence of days of the week and months of the year.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45C11" w:rsidRPr="00003651" w:rsidRDefault="00045C11" w:rsidP="00F96D74">
            <w:pPr>
              <w:rPr>
                <w:rFonts w:ascii="Gill Sans MT" w:hAnsi="Gill Sans MT"/>
              </w:rPr>
            </w:pPr>
            <w:r w:rsidRPr="00003651">
              <w:rPr>
                <w:rFonts w:ascii="Gill Sans MT" w:hAnsi="Gill Sans MT" w:cstheme="minorHAnsi"/>
                <w:sz w:val="20"/>
                <w:szCs w:val="20"/>
              </w:rPr>
              <w:t>B4.1.11.1.1-2 Say the names of the week and months in sequence.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45C11" w:rsidRPr="00003651" w:rsidRDefault="00045C11" w:rsidP="00F96D74">
            <w:pPr>
              <w:rPr>
                <w:rFonts w:ascii="Gill Sans MT" w:hAnsi="Gill Sans MT" w:cs="Tahoma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="Tahoma"/>
                <w:sz w:val="20"/>
              </w:rPr>
            </w:pPr>
            <w:r w:rsidRPr="0000365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45C11" w:rsidRPr="00003651" w:rsidTr="00F96D74">
        <w:trPr>
          <w:trHeight w:val="494"/>
        </w:trPr>
        <w:tc>
          <w:tcPr>
            <w:tcW w:w="6660" w:type="dxa"/>
            <w:gridSpan w:val="6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45C11" w:rsidRPr="00003651" w:rsidRDefault="00045C11" w:rsidP="00045C11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003651">
              <w:rPr>
                <w:bCs/>
                <w:sz w:val="20"/>
                <w:szCs w:val="20"/>
              </w:rPr>
              <w:t xml:space="preserve">Learners can </w:t>
            </w:r>
            <w:r w:rsidRPr="00003651">
              <w:rPr>
                <w:rFonts w:cstheme="minorHAnsi"/>
                <w:sz w:val="20"/>
                <w:szCs w:val="20"/>
              </w:rPr>
              <w:t>say the names of the week and months in sequence</w:t>
            </w:r>
          </w:p>
          <w:p w:rsidR="00045C11" w:rsidRPr="00003651" w:rsidRDefault="00045C11" w:rsidP="00045C11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003651">
              <w:rPr>
                <w:bCs/>
                <w:sz w:val="20"/>
                <w:szCs w:val="20"/>
              </w:rPr>
              <w:t xml:space="preserve">Learners can </w:t>
            </w:r>
            <w:r w:rsidRPr="00003651">
              <w:rPr>
                <w:rFonts w:cstheme="minorHAnsi"/>
                <w:sz w:val="20"/>
                <w:szCs w:val="20"/>
              </w:rPr>
              <w:t>say the time by hour, half hour and minutes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45C11" w:rsidRPr="00003651" w:rsidRDefault="00045C11" w:rsidP="00F96D74">
            <w:pPr>
              <w:rPr>
                <w:rFonts w:ascii="Gill Sans MT" w:hAnsi="Gill Sans MT" w:cs="Tahoma"/>
                <w:sz w:val="20"/>
              </w:rPr>
            </w:pPr>
            <w:r w:rsidRPr="00003651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045C11" w:rsidRPr="00003651" w:rsidTr="00F96D74">
        <w:trPr>
          <w:trHeight w:val="296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003651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045C11" w:rsidRPr="00003651" w:rsidTr="00F96D74">
        <w:trPr>
          <w:trHeight w:val="296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18"/>
              </w:rPr>
            </w:pPr>
            <w:r w:rsidRPr="0000365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03651">
              <w:rPr>
                <w:rFonts w:ascii="Gill Sans MT" w:hAnsi="Gill Sans MT"/>
                <w:sz w:val="20"/>
              </w:rPr>
              <w:t>Ghanaian Language</w:t>
            </w:r>
            <w:r w:rsidRPr="00003651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003651">
              <w:rPr>
                <w:rFonts w:ascii="Gill Sans MT" w:hAnsi="Gill Sans MT" w:cs="Tahoma"/>
                <w:sz w:val="20"/>
              </w:rPr>
              <w:t>Curriculum Pg. 10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970"/>
        <w:gridCol w:w="3420"/>
        <w:gridCol w:w="2970"/>
      </w:tblGrid>
      <w:tr w:rsidR="00045C11" w:rsidRPr="00003651" w:rsidTr="00F96D74">
        <w:tc>
          <w:tcPr>
            <w:tcW w:w="10260" w:type="dxa"/>
            <w:gridSpan w:val="4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45C11" w:rsidRPr="00003651" w:rsidTr="00F96D74">
        <w:tc>
          <w:tcPr>
            <w:tcW w:w="90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03651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03651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2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03651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03651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045C11" w:rsidRPr="00003651" w:rsidTr="00F96D74">
        <w:tc>
          <w:tcPr>
            <w:tcW w:w="90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Engage learners in a short conversation and ask;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At what times do you go out for break?</w:t>
            </w: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When are you supposed to go to bed as a child?</w:t>
            </w: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Can you tell the time?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Share performance indicators and introduce the lesson.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Show a wall clock to learners.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Discuss the various parts of the clock with learners (i.e. numbers, hour hand, minute hand and the second hand). 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Use the clock to teach the time by hour. Place the hour and minutes hand properly on the numbers and call learners to tell the time by hour.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>Lead learners to know when to write the time with “am” and “pm”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E.g. The time is 6 o’clock. The time is 7:30am. The time is 7:12pm.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003651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>Learners tell the time by hour, half an hour and in minutes.</w:t>
            </w: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What is the function of the hour hand on the clock?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What is the function of the minute hand on the clock?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Ask learners to summarize what they have.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03651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  <w:szCs w:val="20"/>
              </w:rPr>
              <w:t>Draw several clock faces on the board and guide learners to tell the time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45C11" w:rsidRPr="00003651" w:rsidTr="00F96D74">
        <w:tc>
          <w:tcPr>
            <w:tcW w:w="90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Engage learners in a short conversation and ask;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At what days do you come to school?</w:t>
            </w: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What days do you go to church?</w:t>
            </w: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At what days do you normally wash your school uniforms?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Share performance indicators and introduce the lesson.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Create a game with the names of the days in a week.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Play the game with learners in the classroom. Let learners mention the names of the days in sequence and form simple sentences with them.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Write the names of the days of the week on the board and lead learners to mention them.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>Let learners say the names of the days of the week in turns. E.g. Sunday, Monday, Tuesday etc.</w:t>
            </w: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What is the function of the hour hand on the clock?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What is the function of the minute hand on the clock?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Ask learners to summarize what they have.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03651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  <w:szCs w:val="20"/>
              </w:rPr>
              <w:t>Write the names of the days of the week in your workbooks.</w:t>
            </w:r>
            <w:r w:rsidRPr="00003651">
              <w:rPr>
                <w:rFonts w:ascii="Gill Sans MT" w:hAnsi="Gill Sans MT" w:cstheme="minorHAnsi"/>
                <w:sz w:val="20"/>
              </w:rPr>
              <w:t xml:space="preserve"> 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45C11" w:rsidRPr="00003651" w:rsidTr="00F96D74">
        <w:tc>
          <w:tcPr>
            <w:tcW w:w="90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Engage learners in a short conversation and ask;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lastRenderedPageBreak/>
              <w:t>Which month were you born?</w:t>
            </w: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Which month comes before your month of birth?</w:t>
            </w:r>
          </w:p>
          <w:p w:rsidR="00045C11" w:rsidRPr="00003651" w:rsidRDefault="00045C11" w:rsidP="00045C11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What month comes after your month of birth?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>Share performance indicators and introduce the lesson.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lastRenderedPageBreak/>
              <w:t xml:space="preserve">Create a game with the names of the months of the year.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lastRenderedPageBreak/>
              <w:t xml:space="preserve">Play the game with learners in the classroom. Let learners mention the names of the months in sequence and form simple sentences with them.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 xml:space="preserve">Help learners to mention the names of the months in sequence.   </w:t>
            </w: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5C11" w:rsidRPr="00003651" w:rsidRDefault="00045C1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03651">
              <w:rPr>
                <w:rFonts w:cstheme="minorHAnsi"/>
                <w:sz w:val="20"/>
                <w:szCs w:val="20"/>
              </w:rPr>
              <w:t>Let learners form sentences with the names of the months of the year. E.g. January, February, March, April, etc.</w:t>
            </w:r>
          </w:p>
        </w:tc>
        <w:tc>
          <w:tcPr>
            <w:tcW w:w="2970" w:type="dxa"/>
          </w:tcPr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lastRenderedPageBreak/>
              <w:t>Ask learners to summarize what they have.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03651">
              <w:rPr>
                <w:rFonts w:ascii="Gill Sans MT" w:hAnsi="Gill Sans MT" w:cstheme="minorHAnsi"/>
                <w:sz w:val="20"/>
                <w:u w:val="single"/>
              </w:rPr>
              <w:lastRenderedPageBreak/>
              <w:t>Homework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  <w:szCs w:val="20"/>
              </w:rPr>
              <w:t>Write the names of the months of the year in your workbooks.</w:t>
            </w:r>
            <w:r w:rsidRPr="00003651">
              <w:rPr>
                <w:rFonts w:ascii="Gill Sans MT" w:hAnsi="Gill Sans MT" w:cstheme="minorHAnsi"/>
                <w:sz w:val="20"/>
              </w:rPr>
              <w:t xml:space="preserve"> </w:t>
            </w: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045C11" w:rsidRPr="00003651" w:rsidRDefault="00045C11" w:rsidP="00F96D74">
            <w:pPr>
              <w:rPr>
                <w:rFonts w:ascii="Gill Sans MT" w:hAnsi="Gill Sans MT" w:cstheme="minorHAnsi"/>
                <w:sz w:val="20"/>
              </w:rPr>
            </w:pPr>
            <w:r w:rsidRPr="00003651">
              <w:rPr>
                <w:rFonts w:ascii="Gill Sans MT" w:hAnsi="Gill Sans MT" w:cstheme="minorHAnsi"/>
                <w:sz w:val="20"/>
              </w:rPr>
              <w:t xml:space="preserve">In our next lesson, we shall </w:t>
            </w:r>
            <w:r w:rsidRPr="00003651">
              <w:rPr>
                <w:rFonts w:ascii="Gill Sans MT" w:hAnsi="Gill Sans MT" w:cstheme="minorHAnsi"/>
                <w:sz w:val="20"/>
                <w:szCs w:val="20"/>
              </w:rPr>
              <w:t>answer questions based on passage we read.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1B10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11"/>
    <w:rsid w:val="00045C11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EBEE8-9E16-444B-8580-FF439BEC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C1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04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2025-04-26T14:52:00Z</dcterms:created>
  <dcterms:modified xsi:type="dcterms:W3CDTF">2025-04-26T14:52:00Z</dcterms:modified>
</cp:coreProperties>
</file>