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76" w:rsidRDefault="00491276" w:rsidP="00491276">
      <w:pPr>
        <w:jc w:val="center"/>
        <w:rPr>
          <w:sz w:val="44"/>
          <w:szCs w:val="44"/>
        </w:rPr>
      </w:pPr>
      <w:r>
        <w:rPr>
          <w:sz w:val="44"/>
          <w:szCs w:val="44"/>
        </w:rPr>
        <w:t>WEEK 3</w:t>
      </w:r>
    </w:p>
    <w:tbl>
      <w:tblPr>
        <w:tblStyle w:val="TableGrid"/>
        <w:tblW w:w="968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283"/>
        <w:gridCol w:w="1852"/>
        <w:gridCol w:w="566"/>
        <w:gridCol w:w="1835"/>
        <w:gridCol w:w="575"/>
        <w:gridCol w:w="1171"/>
      </w:tblGrid>
      <w:tr w:rsidR="00491276" w:rsidRPr="00E21AEC" w:rsidTr="00B77A3F">
        <w:trPr>
          <w:trHeight w:val="350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491276" w:rsidRPr="00FA049F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1" w:type="dxa"/>
            <w:gridSpan w:val="3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81" w:type="dxa"/>
            <w:gridSpan w:val="3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21AEC">
              <w:rPr>
                <w:rFonts w:ascii="Gill Sans MT" w:hAnsi="Gill Sans MT" w:cs="Tahoma"/>
              </w:rPr>
              <w:t>Social Studies</w:t>
            </w:r>
          </w:p>
        </w:tc>
      </w:tr>
      <w:tr w:rsidR="00491276" w:rsidRPr="00E21AEC" w:rsidTr="00B77A3F">
        <w:trPr>
          <w:trHeight w:val="359"/>
        </w:trPr>
        <w:tc>
          <w:tcPr>
            <w:tcW w:w="6104" w:type="dxa"/>
            <w:gridSpan w:val="5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E21AE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581" w:type="dxa"/>
            <w:gridSpan w:val="3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21AEC">
              <w:rPr>
                <w:rFonts w:ascii="Gill Sans MT" w:hAnsi="Gill Sans MT"/>
                <w:szCs w:val="28"/>
              </w:rPr>
              <w:t>Family Life</w:t>
            </w:r>
          </w:p>
        </w:tc>
      </w:tr>
      <w:tr w:rsidR="00491276" w:rsidRPr="00E21AEC" w:rsidTr="00B77A3F">
        <w:trPr>
          <w:trHeight w:val="341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21AEC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701" w:type="dxa"/>
            <w:gridSpan w:val="3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81" w:type="dxa"/>
            <w:gridSpan w:val="3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21AEC">
              <w:rPr>
                <w:rFonts w:ascii="Gill Sans MT" w:hAnsi="Gill Sans MT"/>
                <w:szCs w:val="28"/>
              </w:rPr>
              <w:t>The Family System</w:t>
            </w:r>
          </w:p>
        </w:tc>
      </w:tr>
      <w:tr w:rsidR="00491276" w:rsidRPr="00E21AEC" w:rsidTr="00B77A3F">
        <w:trPr>
          <w:trHeight w:val="474"/>
        </w:trPr>
        <w:tc>
          <w:tcPr>
            <w:tcW w:w="3686" w:type="dxa"/>
            <w:gridSpan w:val="3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E21AEC">
              <w:rPr>
                <w:rFonts w:ascii="Gill Sans MT" w:hAnsi="Gill Sans MT" w:cs="Tahoma"/>
              </w:rPr>
              <w:t>B8.2.2.1. Show understanding of the family and family life issues</w:t>
            </w:r>
          </w:p>
        </w:tc>
        <w:tc>
          <w:tcPr>
            <w:tcW w:w="4828" w:type="dxa"/>
            <w:gridSpan w:val="4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>B8.2.2.1.1. Examine the composition and functions of the nuclear and the extended families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</w:p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E21AEC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491276" w:rsidRPr="00E21AEC" w:rsidTr="00B77A3F">
        <w:trPr>
          <w:trHeight w:val="494"/>
        </w:trPr>
        <w:tc>
          <w:tcPr>
            <w:tcW w:w="5538" w:type="dxa"/>
            <w:gridSpan w:val="4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E21AEC">
              <w:rPr>
                <w:rFonts w:ascii="Gill Sans MT" w:hAnsi="Gill Sans MT" w:cs="Tahoma"/>
              </w:rPr>
              <w:t>Learners can</w:t>
            </w:r>
            <w:r w:rsidRPr="00E21AEC">
              <w:rPr>
                <w:rFonts w:ascii="Gill Sans MT" w:hAnsi="Gill Sans MT"/>
              </w:rPr>
              <w:t xml:space="preserve"> describe the two-family systems in Ghana</w:t>
            </w:r>
          </w:p>
        </w:tc>
        <w:tc>
          <w:tcPr>
            <w:tcW w:w="4147" w:type="dxa"/>
            <w:gridSpan w:val="4"/>
            <w:shd w:val="clear" w:color="auto" w:fill="auto"/>
            <w:vAlign w:val="center"/>
          </w:tcPr>
          <w:p w:rsidR="00491276" w:rsidRPr="001125D3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1125D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1125D3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491276" w:rsidRPr="00E21AEC" w:rsidTr="00B77A3F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21AEC">
              <w:rPr>
                <w:rFonts w:ascii="Gill Sans MT" w:hAnsi="Gill Sans MT" w:cs="Tahoma"/>
              </w:rPr>
              <w:t>Social Studies Curriculum Pg. 50-51</w:t>
            </w:r>
          </w:p>
        </w:tc>
      </w:tr>
      <w:tr w:rsidR="00491276" w:rsidRPr="00E21AEC" w:rsidTr="00B77A3F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  <w:r w:rsidRPr="00E21AEC">
              <w:rPr>
                <w:rFonts w:ascii="Gill Sans MT" w:hAnsi="Gill Sans MT" w:cstheme="minorHAnsi"/>
                <w:sz w:val="20"/>
              </w:rPr>
              <w:t xml:space="preserve">family, Nuclear, Extended, </w:t>
            </w:r>
          </w:p>
        </w:tc>
      </w:tr>
      <w:tr w:rsidR="00491276" w:rsidRPr="00E21AEC" w:rsidTr="00B77A3F">
        <w:tc>
          <w:tcPr>
            <w:tcW w:w="9685" w:type="dxa"/>
            <w:gridSpan w:val="8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</w:p>
        </w:tc>
      </w:tr>
      <w:tr w:rsidR="00491276" w:rsidRPr="00E21AEC" w:rsidTr="00B77A3F">
        <w:tc>
          <w:tcPr>
            <w:tcW w:w="1843" w:type="dxa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>Resources</w:t>
            </w:r>
          </w:p>
        </w:tc>
      </w:tr>
      <w:tr w:rsidR="00491276" w:rsidRPr="00E21AEC" w:rsidTr="00B77A3F">
        <w:trPr>
          <w:trHeight w:val="908"/>
        </w:trPr>
        <w:tc>
          <w:tcPr>
            <w:tcW w:w="1843" w:type="dxa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 xml:space="preserve">PHASE 1: </w:t>
            </w:r>
            <w:r w:rsidRPr="00E21AE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 xml:space="preserve">Start the lesson with a recap of the previous lesson. Allow learners to reflect on what they learnt from the previous lesson and the homework relating to </w:t>
            </w:r>
            <w:r w:rsidRPr="00E21AEC">
              <w:rPr>
                <w:rFonts w:ascii="Gill Sans MT" w:hAnsi="Gill Sans MT" w:cstheme="minorHAnsi"/>
                <w:szCs w:val="20"/>
              </w:rPr>
              <w:t>ways of conserving energy</w:t>
            </w:r>
            <w:r w:rsidRPr="00E21AEC">
              <w:rPr>
                <w:rFonts w:ascii="Gill Sans MT" w:hAnsi="Gill Sans MT"/>
              </w:rPr>
              <w:t xml:space="preserve">. </w:t>
            </w:r>
          </w:p>
          <w:p w:rsidR="00491276" w:rsidRPr="00E21AEC" w:rsidRDefault="00491276" w:rsidP="00B77A3F">
            <w:pPr>
              <w:rPr>
                <w:rFonts w:ascii="Gill Sans MT" w:hAnsi="Gill Sans MT"/>
              </w:rPr>
            </w:pPr>
          </w:p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>Set expectations for this lesson including what will be learnt and how learning will occur and assessed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</w:p>
        </w:tc>
      </w:tr>
      <w:tr w:rsidR="00491276" w:rsidRPr="00E21AEC" w:rsidTr="00B77A3F">
        <w:trPr>
          <w:trHeight w:val="611"/>
        </w:trPr>
        <w:tc>
          <w:tcPr>
            <w:tcW w:w="1843" w:type="dxa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 xml:space="preserve">PHASE 2: </w:t>
            </w:r>
            <w:r w:rsidRPr="00E21AEC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491276" w:rsidRPr="00E21AEC" w:rsidRDefault="00491276" w:rsidP="00B77A3F">
            <w:pPr>
              <w:pStyle w:val="Default"/>
              <w:rPr>
                <w:sz w:val="22"/>
              </w:rPr>
            </w:pPr>
            <w:r w:rsidRPr="00E21AEC">
              <w:rPr>
                <w:sz w:val="22"/>
              </w:rPr>
              <w:t>Revise with learners on the advantages and disadvantages of the nuclear family systems.</w:t>
            </w: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  <w:r w:rsidRPr="00E21AEC">
              <w:rPr>
                <w:sz w:val="22"/>
              </w:rPr>
              <w:t xml:space="preserve">This activity should be done in groups. </w:t>
            </w: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  <w:r w:rsidRPr="00E21AEC">
              <w:rPr>
                <w:sz w:val="22"/>
              </w:rPr>
              <w:t>Learners research on the internet to compare the Ghanaian family system and that of any country in the Western world.</w:t>
            </w: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  <w:r w:rsidRPr="00E21AEC">
              <w:rPr>
                <w:sz w:val="22"/>
              </w:rPr>
              <w:t>In groups, discuss the importance of the family as an institution</w:t>
            </w:r>
          </w:p>
          <w:p w:rsidR="00491276" w:rsidRPr="00E21AEC" w:rsidRDefault="00491276" w:rsidP="00491276">
            <w:pPr>
              <w:numPr>
                <w:ilvl w:val="0"/>
                <w:numId w:val="1"/>
              </w:numPr>
              <w:shd w:val="clear" w:color="auto" w:fill="FFFFFF"/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</w:pPr>
            <w:r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They c</w:t>
            </w: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reate a positive family identity. ...</w:t>
            </w:r>
          </w:p>
          <w:p w:rsidR="00491276" w:rsidRPr="00E21AEC" w:rsidRDefault="00491276" w:rsidP="00491276">
            <w:pPr>
              <w:numPr>
                <w:ilvl w:val="0"/>
                <w:numId w:val="1"/>
              </w:numPr>
              <w:shd w:val="clear" w:color="auto" w:fill="FFFFFF"/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</w:pPr>
            <w:r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They teach u</w:t>
            </w: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s the social skills we need. ...</w:t>
            </w:r>
          </w:p>
          <w:p w:rsidR="00491276" w:rsidRPr="00E21AEC" w:rsidRDefault="00491276" w:rsidP="00491276">
            <w:pPr>
              <w:numPr>
                <w:ilvl w:val="0"/>
                <w:numId w:val="1"/>
              </w:numPr>
              <w:shd w:val="clear" w:color="auto" w:fill="FFFFFF"/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</w:pP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 xml:space="preserve">They </w:t>
            </w:r>
            <w:r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g</w:t>
            </w: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ive us a sense of security. ...</w:t>
            </w:r>
          </w:p>
          <w:p w:rsidR="00491276" w:rsidRPr="00E21AEC" w:rsidRDefault="00491276" w:rsidP="00491276">
            <w:pPr>
              <w:numPr>
                <w:ilvl w:val="0"/>
                <w:numId w:val="1"/>
              </w:numPr>
              <w:shd w:val="clear" w:color="auto" w:fill="FFFFFF"/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</w:pP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They give us a sense of belonging and acceptance in society. ...</w:t>
            </w:r>
          </w:p>
          <w:p w:rsidR="00491276" w:rsidRPr="00E21AEC" w:rsidRDefault="00491276" w:rsidP="00491276">
            <w:pPr>
              <w:numPr>
                <w:ilvl w:val="0"/>
                <w:numId w:val="1"/>
              </w:numPr>
              <w:shd w:val="clear" w:color="auto" w:fill="FFFFFF"/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</w:pP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They prepare us for societal demands and norms. ...</w:t>
            </w:r>
          </w:p>
          <w:p w:rsidR="00491276" w:rsidRPr="00E21AEC" w:rsidRDefault="00491276" w:rsidP="00491276">
            <w:pPr>
              <w:numPr>
                <w:ilvl w:val="0"/>
                <w:numId w:val="1"/>
              </w:numPr>
              <w:shd w:val="clear" w:color="auto" w:fill="FFFFFF"/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</w:pP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They satisfy our emotional needs</w:t>
            </w:r>
          </w:p>
          <w:p w:rsidR="00491276" w:rsidRPr="00E21AEC" w:rsidRDefault="00491276" w:rsidP="00491276">
            <w:pPr>
              <w:pStyle w:val="Default"/>
              <w:numPr>
                <w:ilvl w:val="0"/>
                <w:numId w:val="1"/>
              </w:numPr>
              <w:rPr>
                <w:rFonts w:cs="Arial"/>
                <w:i/>
                <w:color w:val="202124"/>
                <w:sz w:val="22"/>
                <w:shd w:val="clear" w:color="auto" w:fill="FFFFFF"/>
              </w:rPr>
            </w:pPr>
            <w:r w:rsidRPr="00E21AEC">
              <w:rPr>
                <w:rFonts w:cs="Arial"/>
                <w:i/>
                <w:color w:val="202124"/>
                <w:sz w:val="22"/>
                <w:shd w:val="clear" w:color="auto" w:fill="FFFFFF"/>
              </w:rPr>
              <w:t xml:space="preserve">Family helps us in uniting. </w:t>
            </w:r>
          </w:p>
          <w:p w:rsidR="00491276" w:rsidRPr="00E21AEC" w:rsidRDefault="00491276" w:rsidP="00491276">
            <w:pPr>
              <w:pStyle w:val="Default"/>
              <w:numPr>
                <w:ilvl w:val="0"/>
                <w:numId w:val="1"/>
              </w:numPr>
              <w:rPr>
                <w:rFonts w:cs="Arial"/>
                <w:i/>
                <w:color w:val="202124"/>
                <w:sz w:val="22"/>
                <w:shd w:val="clear" w:color="auto" w:fill="FFFFFF"/>
              </w:rPr>
            </w:pPr>
            <w:r w:rsidRPr="00E21AEC">
              <w:rPr>
                <w:rFonts w:cs="Arial"/>
                <w:i/>
                <w:color w:val="202124"/>
                <w:sz w:val="22"/>
                <w:shd w:val="clear" w:color="auto" w:fill="FFFFFF"/>
              </w:rPr>
              <w:t xml:space="preserve">Family supports us in every bad situation. </w:t>
            </w:r>
          </w:p>
          <w:p w:rsidR="00491276" w:rsidRPr="00E21AEC" w:rsidRDefault="00491276" w:rsidP="00491276">
            <w:pPr>
              <w:pStyle w:val="Default"/>
              <w:numPr>
                <w:ilvl w:val="0"/>
                <w:numId w:val="1"/>
              </w:numPr>
              <w:rPr>
                <w:sz w:val="20"/>
              </w:rPr>
            </w:pPr>
            <w:r w:rsidRPr="00E21AEC">
              <w:rPr>
                <w:rFonts w:cs="Arial"/>
                <w:i/>
                <w:color w:val="202124"/>
                <w:sz w:val="22"/>
                <w:shd w:val="clear" w:color="auto" w:fill="FFFFFF"/>
              </w:rPr>
              <w:t>Family teaches us morals and values</w:t>
            </w: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</w:p>
          <w:p w:rsidR="00491276" w:rsidRDefault="00491276" w:rsidP="00B77A3F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Guide learners to d</w:t>
            </w:r>
            <w:r w:rsidRPr="00E21AEC">
              <w:rPr>
                <w:sz w:val="22"/>
              </w:rPr>
              <w:t>iscuss the role of the family in supporting gender equality.</w:t>
            </w:r>
          </w:p>
          <w:p w:rsidR="00491276" w:rsidRDefault="00491276" w:rsidP="00B77A3F">
            <w:pPr>
              <w:pStyle w:val="Default"/>
              <w:rPr>
                <w:sz w:val="22"/>
              </w:rPr>
            </w:pPr>
          </w:p>
          <w:p w:rsidR="00491276" w:rsidRPr="00011028" w:rsidRDefault="00491276" w:rsidP="00B77A3F">
            <w:pPr>
              <w:pStyle w:val="Default"/>
              <w:rPr>
                <w:sz w:val="22"/>
                <w:u w:val="single"/>
              </w:rPr>
            </w:pPr>
            <w:r w:rsidRPr="00011028">
              <w:rPr>
                <w:sz w:val="22"/>
                <w:u w:val="single"/>
              </w:rPr>
              <w:t xml:space="preserve">Assessment </w:t>
            </w:r>
          </w:p>
          <w:p w:rsidR="00491276" w:rsidRDefault="00491276" w:rsidP="00B77A3F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State five </w:t>
            </w:r>
            <w:r w:rsidRPr="00E21AEC">
              <w:rPr>
                <w:sz w:val="22"/>
              </w:rPr>
              <w:t>importance of the family</w:t>
            </w: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Explain 4 </w:t>
            </w:r>
            <w:r w:rsidRPr="00E21AEC">
              <w:rPr>
                <w:sz w:val="22"/>
              </w:rPr>
              <w:t>role</w:t>
            </w:r>
            <w:r>
              <w:rPr>
                <w:sz w:val="22"/>
              </w:rPr>
              <w:t>s</w:t>
            </w:r>
            <w:r w:rsidRPr="00E21AEC">
              <w:rPr>
                <w:sz w:val="22"/>
              </w:rPr>
              <w:t xml:space="preserve"> of the family in supporting gender equality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>Pictures and Charts</w:t>
            </w:r>
          </w:p>
          <w:p w:rsidR="00491276" w:rsidRPr="00E21AEC" w:rsidRDefault="00491276" w:rsidP="00B77A3F">
            <w:pPr>
              <w:rPr>
                <w:rFonts w:ascii="Gill Sans MT" w:hAnsi="Gill Sans MT"/>
              </w:rPr>
            </w:pPr>
          </w:p>
        </w:tc>
      </w:tr>
      <w:tr w:rsidR="00491276" w:rsidRPr="00E21AEC" w:rsidTr="00B77A3F">
        <w:trPr>
          <w:trHeight w:val="980"/>
        </w:trPr>
        <w:tc>
          <w:tcPr>
            <w:tcW w:w="1843" w:type="dxa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lastRenderedPageBreak/>
              <w:t xml:space="preserve">PHASE 3: </w:t>
            </w:r>
            <w:r w:rsidRPr="00E21AE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 w:cstheme="minorHAnsi"/>
              </w:rPr>
            </w:pPr>
            <w:r w:rsidRPr="00E21AEC">
              <w:rPr>
                <w:rFonts w:ascii="Gill Sans MT" w:hAnsi="Gill Sans MT" w:cstheme="minorHAnsi"/>
              </w:rPr>
              <w:t>Ask learners series of questions to review their understanding of the lesson</w:t>
            </w:r>
          </w:p>
          <w:p w:rsidR="00491276" w:rsidRPr="00E21AEC" w:rsidRDefault="00491276" w:rsidP="00B77A3F">
            <w:pPr>
              <w:rPr>
                <w:rFonts w:ascii="Gill Sans MT" w:hAnsi="Gill Sans MT" w:cstheme="minorHAnsi"/>
              </w:rPr>
            </w:pPr>
          </w:p>
          <w:p w:rsidR="00491276" w:rsidRPr="00E21AEC" w:rsidRDefault="00491276" w:rsidP="00B77A3F">
            <w:pPr>
              <w:rPr>
                <w:rFonts w:ascii="Gill Sans MT" w:hAnsi="Gill Sans MT" w:cstheme="minorHAnsi"/>
              </w:rPr>
            </w:pPr>
            <w:r w:rsidRPr="00E21AEC">
              <w:rPr>
                <w:rFonts w:ascii="Gill Sans MT" w:hAnsi="Gill Sans MT" w:cstheme="minorHAnsi"/>
              </w:rPr>
              <w:t>Ask learners to summarize what they have learnt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</w:p>
        </w:tc>
      </w:tr>
    </w:tbl>
    <w:p w:rsidR="00491276" w:rsidRDefault="00491276" w:rsidP="00491276">
      <w:pPr>
        <w:jc w:val="center"/>
        <w:rPr>
          <w:sz w:val="44"/>
          <w:szCs w:val="44"/>
        </w:rPr>
      </w:pPr>
    </w:p>
    <w:p w:rsidR="00491276" w:rsidRDefault="00491276" w:rsidP="00491276">
      <w:pPr>
        <w:jc w:val="center"/>
        <w:rPr>
          <w:sz w:val="44"/>
          <w:szCs w:val="44"/>
        </w:rPr>
      </w:pPr>
    </w:p>
    <w:tbl>
      <w:tblPr>
        <w:tblStyle w:val="TableGrid"/>
        <w:tblW w:w="9685" w:type="dxa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283"/>
        <w:gridCol w:w="1852"/>
        <w:gridCol w:w="566"/>
        <w:gridCol w:w="1835"/>
        <w:gridCol w:w="575"/>
        <w:gridCol w:w="1171"/>
      </w:tblGrid>
      <w:tr w:rsidR="00491276" w:rsidRPr="00E21AEC" w:rsidTr="00B77A3F">
        <w:trPr>
          <w:trHeight w:val="350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491276" w:rsidRPr="00FA049F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534D4C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1" w:type="dxa"/>
            <w:gridSpan w:val="3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81" w:type="dxa"/>
            <w:gridSpan w:val="3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E21AEC">
              <w:rPr>
                <w:rFonts w:ascii="Gill Sans MT" w:hAnsi="Gill Sans MT" w:cs="Tahoma"/>
              </w:rPr>
              <w:t>Social Studies</w:t>
            </w:r>
          </w:p>
        </w:tc>
      </w:tr>
      <w:tr w:rsidR="00491276" w:rsidRPr="00E21AEC" w:rsidTr="00B77A3F">
        <w:trPr>
          <w:trHeight w:val="359"/>
        </w:trPr>
        <w:tc>
          <w:tcPr>
            <w:tcW w:w="6104" w:type="dxa"/>
            <w:gridSpan w:val="5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E21AEC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581" w:type="dxa"/>
            <w:gridSpan w:val="3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21AEC">
              <w:rPr>
                <w:rFonts w:ascii="Gill Sans MT" w:hAnsi="Gill Sans MT"/>
                <w:szCs w:val="28"/>
              </w:rPr>
              <w:t>Family Life</w:t>
            </w:r>
          </w:p>
        </w:tc>
      </w:tr>
      <w:tr w:rsidR="00491276" w:rsidRPr="00E21AEC" w:rsidTr="00B77A3F">
        <w:trPr>
          <w:trHeight w:val="341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E21AEC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701" w:type="dxa"/>
            <w:gridSpan w:val="3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81" w:type="dxa"/>
            <w:gridSpan w:val="3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21AEC">
              <w:rPr>
                <w:rFonts w:ascii="Gill Sans MT" w:hAnsi="Gill Sans MT"/>
                <w:szCs w:val="28"/>
              </w:rPr>
              <w:t>The Family System</w:t>
            </w:r>
          </w:p>
        </w:tc>
      </w:tr>
      <w:tr w:rsidR="00491276" w:rsidRPr="00E21AEC" w:rsidTr="00B77A3F">
        <w:trPr>
          <w:trHeight w:val="474"/>
        </w:trPr>
        <w:tc>
          <w:tcPr>
            <w:tcW w:w="3686" w:type="dxa"/>
            <w:gridSpan w:val="3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E21AEC">
              <w:rPr>
                <w:rFonts w:ascii="Gill Sans MT" w:hAnsi="Gill Sans MT" w:cs="Tahoma"/>
              </w:rPr>
              <w:t>B8.2.2.1. Show understanding of the family and family life issues</w:t>
            </w:r>
          </w:p>
        </w:tc>
        <w:tc>
          <w:tcPr>
            <w:tcW w:w="4828" w:type="dxa"/>
            <w:gridSpan w:val="4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>B8.2.2.1.1. Examine the composition and functions of the nuclear and the extended families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</w:p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2</w:t>
            </w:r>
            <w:r w:rsidRPr="00E21AEC">
              <w:rPr>
                <w:rFonts w:ascii="Gill Sans MT" w:hAnsi="Gill Sans MT" w:cs="Tahoma"/>
                <w:sz w:val="20"/>
              </w:rPr>
              <w:t xml:space="preserve"> OF 2</w:t>
            </w:r>
          </w:p>
        </w:tc>
      </w:tr>
      <w:tr w:rsidR="00491276" w:rsidRPr="00E21AEC" w:rsidTr="00B77A3F">
        <w:trPr>
          <w:trHeight w:val="494"/>
        </w:trPr>
        <w:tc>
          <w:tcPr>
            <w:tcW w:w="5538" w:type="dxa"/>
            <w:gridSpan w:val="4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E21AEC">
              <w:rPr>
                <w:rFonts w:ascii="Gill Sans MT" w:hAnsi="Gill Sans MT" w:cs="Tahoma"/>
              </w:rPr>
              <w:t>Learners can</w:t>
            </w:r>
            <w:r w:rsidRPr="00E21AEC">
              <w:rPr>
                <w:rFonts w:ascii="Gill Sans MT" w:hAnsi="Gill Sans MT"/>
              </w:rPr>
              <w:t xml:space="preserve"> describe the two-family systems in Ghana</w:t>
            </w:r>
          </w:p>
        </w:tc>
        <w:tc>
          <w:tcPr>
            <w:tcW w:w="4147" w:type="dxa"/>
            <w:gridSpan w:val="4"/>
            <w:shd w:val="clear" w:color="auto" w:fill="auto"/>
            <w:vAlign w:val="center"/>
          </w:tcPr>
          <w:p w:rsidR="00491276" w:rsidRPr="001125D3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1125D3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1125D3">
              <w:rPr>
                <w:rFonts w:ascii="Gill Sans MT" w:hAnsi="Gill Sans MT"/>
                <w:sz w:val="20"/>
                <w:szCs w:val="20"/>
              </w:rPr>
              <w:t>Communication and Collaboration, Critical Thinking and Problem solving</w:t>
            </w:r>
          </w:p>
        </w:tc>
      </w:tr>
      <w:tr w:rsidR="00491276" w:rsidRPr="00E21AEC" w:rsidTr="00B77A3F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b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E21AEC">
              <w:rPr>
                <w:rFonts w:ascii="Gill Sans MT" w:hAnsi="Gill Sans MT" w:cs="Tahoma"/>
              </w:rPr>
              <w:t>Social Studies Curriculum Pg. 50-51</w:t>
            </w:r>
          </w:p>
        </w:tc>
      </w:tr>
      <w:tr w:rsidR="00491276" w:rsidRPr="00E21AEC" w:rsidTr="00B77A3F">
        <w:trPr>
          <w:trHeight w:val="332"/>
        </w:trPr>
        <w:tc>
          <w:tcPr>
            <w:tcW w:w="9685" w:type="dxa"/>
            <w:gridSpan w:val="8"/>
            <w:shd w:val="clear" w:color="auto" w:fill="auto"/>
            <w:vAlign w:val="center"/>
          </w:tcPr>
          <w:p w:rsidR="00491276" w:rsidRPr="00E21AEC" w:rsidRDefault="00491276" w:rsidP="00B77A3F">
            <w:pPr>
              <w:rPr>
                <w:rFonts w:ascii="Gill Sans MT" w:hAnsi="Gill Sans MT" w:cs="Tahoma"/>
                <w:sz w:val="20"/>
              </w:rPr>
            </w:pPr>
            <w:r w:rsidRPr="00E21AEC">
              <w:rPr>
                <w:rFonts w:ascii="Gill Sans MT" w:hAnsi="Gill Sans MT" w:cs="Tahoma"/>
                <w:b/>
                <w:sz w:val="20"/>
              </w:rPr>
              <w:t xml:space="preserve">Keywords: </w:t>
            </w:r>
            <w:r w:rsidRPr="00E21AEC">
              <w:rPr>
                <w:rFonts w:ascii="Gill Sans MT" w:hAnsi="Gill Sans MT" w:cstheme="minorHAnsi"/>
                <w:sz w:val="20"/>
              </w:rPr>
              <w:t xml:space="preserve">family, Nuclear, Extended, </w:t>
            </w:r>
          </w:p>
        </w:tc>
      </w:tr>
      <w:tr w:rsidR="00491276" w:rsidRPr="00E21AEC" w:rsidTr="00B77A3F">
        <w:tc>
          <w:tcPr>
            <w:tcW w:w="9685" w:type="dxa"/>
            <w:gridSpan w:val="8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</w:p>
        </w:tc>
      </w:tr>
      <w:tr w:rsidR="00491276" w:rsidRPr="00E21AEC" w:rsidTr="00B77A3F">
        <w:tc>
          <w:tcPr>
            <w:tcW w:w="1843" w:type="dxa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>Resources</w:t>
            </w:r>
          </w:p>
        </w:tc>
      </w:tr>
      <w:tr w:rsidR="00491276" w:rsidRPr="00E21AEC" w:rsidTr="00B77A3F">
        <w:trPr>
          <w:trHeight w:val="908"/>
        </w:trPr>
        <w:tc>
          <w:tcPr>
            <w:tcW w:w="1843" w:type="dxa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 xml:space="preserve">PHASE 1: </w:t>
            </w:r>
            <w:r w:rsidRPr="00E21AEC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 xml:space="preserve">Start the lesson with a recap of the previous lesson. Allow learners to reflect on what they learnt from the previous lesson and the homework relating to </w:t>
            </w:r>
            <w:r w:rsidRPr="00E21AEC">
              <w:rPr>
                <w:rFonts w:ascii="Gill Sans MT" w:hAnsi="Gill Sans MT" w:cstheme="minorHAnsi"/>
                <w:szCs w:val="20"/>
              </w:rPr>
              <w:t>ways of conserving energy</w:t>
            </w:r>
            <w:r w:rsidRPr="00E21AEC">
              <w:rPr>
                <w:rFonts w:ascii="Gill Sans MT" w:hAnsi="Gill Sans MT"/>
              </w:rPr>
              <w:t xml:space="preserve">. </w:t>
            </w:r>
          </w:p>
          <w:p w:rsidR="00491276" w:rsidRPr="00E21AEC" w:rsidRDefault="00491276" w:rsidP="00B77A3F">
            <w:pPr>
              <w:rPr>
                <w:rFonts w:ascii="Gill Sans MT" w:hAnsi="Gill Sans MT"/>
              </w:rPr>
            </w:pPr>
          </w:p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>Set expectations for this lesson including what will be learnt and how learning will occur and assessed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</w:p>
        </w:tc>
      </w:tr>
      <w:tr w:rsidR="00491276" w:rsidRPr="00E21AEC" w:rsidTr="00B77A3F">
        <w:trPr>
          <w:trHeight w:val="611"/>
        </w:trPr>
        <w:tc>
          <w:tcPr>
            <w:tcW w:w="1843" w:type="dxa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 xml:space="preserve">PHASE 2: </w:t>
            </w:r>
            <w:r w:rsidRPr="00E21AEC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491276" w:rsidRPr="00E21AEC" w:rsidRDefault="00491276" w:rsidP="00B77A3F">
            <w:pPr>
              <w:pStyle w:val="Default"/>
              <w:rPr>
                <w:sz w:val="22"/>
              </w:rPr>
            </w:pPr>
            <w:r w:rsidRPr="00E21AEC">
              <w:rPr>
                <w:sz w:val="22"/>
              </w:rPr>
              <w:t>Revise with learners on the advantages and disadvantages of the nuclear family systems.</w:t>
            </w: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  <w:r w:rsidRPr="00E21AEC">
              <w:rPr>
                <w:sz w:val="22"/>
              </w:rPr>
              <w:t xml:space="preserve">This activity should be done in groups. </w:t>
            </w: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  <w:r w:rsidRPr="00E21AEC">
              <w:rPr>
                <w:sz w:val="22"/>
              </w:rPr>
              <w:t>Learners research on the internet to compare the Ghanaian family system and that of any country in the Western world.</w:t>
            </w: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  <w:r w:rsidRPr="00E21AEC">
              <w:rPr>
                <w:sz w:val="22"/>
              </w:rPr>
              <w:t>In groups, discuss the importance of the family as an institution</w:t>
            </w:r>
          </w:p>
          <w:p w:rsidR="00491276" w:rsidRPr="00E21AEC" w:rsidRDefault="00491276" w:rsidP="00491276">
            <w:pPr>
              <w:numPr>
                <w:ilvl w:val="0"/>
                <w:numId w:val="1"/>
              </w:numPr>
              <w:shd w:val="clear" w:color="auto" w:fill="FFFFFF"/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</w:pPr>
            <w:r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They c</w:t>
            </w: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reate a positive family identity. ...</w:t>
            </w:r>
          </w:p>
          <w:p w:rsidR="00491276" w:rsidRPr="00E21AEC" w:rsidRDefault="00491276" w:rsidP="00491276">
            <w:pPr>
              <w:numPr>
                <w:ilvl w:val="0"/>
                <w:numId w:val="1"/>
              </w:numPr>
              <w:shd w:val="clear" w:color="auto" w:fill="FFFFFF"/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</w:pPr>
            <w:r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They teach u</w:t>
            </w: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s the social skills we need. ...</w:t>
            </w:r>
          </w:p>
          <w:p w:rsidR="00491276" w:rsidRPr="00E21AEC" w:rsidRDefault="00491276" w:rsidP="00491276">
            <w:pPr>
              <w:numPr>
                <w:ilvl w:val="0"/>
                <w:numId w:val="1"/>
              </w:numPr>
              <w:shd w:val="clear" w:color="auto" w:fill="FFFFFF"/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</w:pP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 xml:space="preserve">They </w:t>
            </w:r>
            <w:r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g</w:t>
            </w: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ive us a sense of security. ...</w:t>
            </w:r>
          </w:p>
          <w:p w:rsidR="00491276" w:rsidRPr="00E21AEC" w:rsidRDefault="00491276" w:rsidP="00491276">
            <w:pPr>
              <w:numPr>
                <w:ilvl w:val="0"/>
                <w:numId w:val="1"/>
              </w:numPr>
              <w:shd w:val="clear" w:color="auto" w:fill="FFFFFF"/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</w:pP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They give us a sense of belonging and acceptance in society. ...</w:t>
            </w:r>
          </w:p>
          <w:p w:rsidR="00491276" w:rsidRPr="00E21AEC" w:rsidRDefault="00491276" w:rsidP="00491276">
            <w:pPr>
              <w:numPr>
                <w:ilvl w:val="0"/>
                <w:numId w:val="1"/>
              </w:numPr>
              <w:shd w:val="clear" w:color="auto" w:fill="FFFFFF"/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</w:pP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They prepare us for societal demands and norms. ...</w:t>
            </w:r>
          </w:p>
          <w:p w:rsidR="00491276" w:rsidRPr="00E21AEC" w:rsidRDefault="00491276" w:rsidP="00491276">
            <w:pPr>
              <w:numPr>
                <w:ilvl w:val="0"/>
                <w:numId w:val="1"/>
              </w:numPr>
              <w:shd w:val="clear" w:color="auto" w:fill="FFFFFF"/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</w:pPr>
            <w:r w:rsidRPr="00E21AEC">
              <w:rPr>
                <w:rFonts w:ascii="Gill Sans MT" w:eastAsia="Times New Roman" w:hAnsi="Gill Sans MT" w:cs="Arial"/>
                <w:i/>
                <w:color w:val="202124"/>
                <w:szCs w:val="24"/>
                <w:lang w:val="en-GB" w:eastAsia="en-GB"/>
              </w:rPr>
              <w:t>They satisfy our emotional needs</w:t>
            </w:r>
          </w:p>
          <w:p w:rsidR="00491276" w:rsidRPr="00E21AEC" w:rsidRDefault="00491276" w:rsidP="00491276">
            <w:pPr>
              <w:pStyle w:val="Default"/>
              <w:numPr>
                <w:ilvl w:val="0"/>
                <w:numId w:val="1"/>
              </w:numPr>
              <w:rPr>
                <w:rFonts w:cs="Arial"/>
                <w:i/>
                <w:color w:val="202124"/>
                <w:sz w:val="22"/>
                <w:shd w:val="clear" w:color="auto" w:fill="FFFFFF"/>
              </w:rPr>
            </w:pPr>
            <w:r w:rsidRPr="00E21AEC">
              <w:rPr>
                <w:rFonts w:cs="Arial"/>
                <w:i/>
                <w:color w:val="202124"/>
                <w:sz w:val="22"/>
                <w:shd w:val="clear" w:color="auto" w:fill="FFFFFF"/>
              </w:rPr>
              <w:t xml:space="preserve">Family helps us in uniting. </w:t>
            </w:r>
          </w:p>
          <w:p w:rsidR="00491276" w:rsidRPr="00E21AEC" w:rsidRDefault="00491276" w:rsidP="00491276">
            <w:pPr>
              <w:pStyle w:val="Default"/>
              <w:numPr>
                <w:ilvl w:val="0"/>
                <w:numId w:val="1"/>
              </w:numPr>
              <w:rPr>
                <w:rFonts w:cs="Arial"/>
                <w:i/>
                <w:color w:val="202124"/>
                <w:sz w:val="22"/>
                <w:shd w:val="clear" w:color="auto" w:fill="FFFFFF"/>
              </w:rPr>
            </w:pPr>
            <w:r w:rsidRPr="00E21AEC">
              <w:rPr>
                <w:rFonts w:cs="Arial"/>
                <w:i/>
                <w:color w:val="202124"/>
                <w:sz w:val="22"/>
                <w:shd w:val="clear" w:color="auto" w:fill="FFFFFF"/>
              </w:rPr>
              <w:t xml:space="preserve">Family supports us in every bad situation. </w:t>
            </w:r>
          </w:p>
          <w:p w:rsidR="00491276" w:rsidRPr="00E21AEC" w:rsidRDefault="00491276" w:rsidP="00491276">
            <w:pPr>
              <w:pStyle w:val="Default"/>
              <w:numPr>
                <w:ilvl w:val="0"/>
                <w:numId w:val="1"/>
              </w:numPr>
              <w:rPr>
                <w:sz w:val="20"/>
              </w:rPr>
            </w:pPr>
            <w:r w:rsidRPr="00E21AEC">
              <w:rPr>
                <w:rFonts w:cs="Arial"/>
                <w:i/>
                <w:color w:val="202124"/>
                <w:sz w:val="22"/>
                <w:shd w:val="clear" w:color="auto" w:fill="FFFFFF"/>
              </w:rPr>
              <w:t>Family teaches us morals and values</w:t>
            </w: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</w:p>
          <w:p w:rsidR="00491276" w:rsidRDefault="00491276" w:rsidP="00B77A3F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Guide learners to d</w:t>
            </w:r>
            <w:r w:rsidRPr="00E21AEC">
              <w:rPr>
                <w:sz w:val="22"/>
              </w:rPr>
              <w:t>iscuss the role of the family in supporting gender equality.</w:t>
            </w:r>
          </w:p>
          <w:p w:rsidR="00491276" w:rsidRDefault="00491276" w:rsidP="00B77A3F">
            <w:pPr>
              <w:pStyle w:val="Default"/>
              <w:rPr>
                <w:sz w:val="22"/>
              </w:rPr>
            </w:pPr>
          </w:p>
          <w:p w:rsidR="00491276" w:rsidRPr="00011028" w:rsidRDefault="00491276" w:rsidP="00B77A3F">
            <w:pPr>
              <w:pStyle w:val="Default"/>
              <w:rPr>
                <w:sz w:val="22"/>
                <w:u w:val="single"/>
              </w:rPr>
            </w:pPr>
            <w:r w:rsidRPr="00011028">
              <w:rPr>
                <w:sz w:val="22"/>
                <w:u w:val="single"/>
              </w:rPr>
              <w:t xml:space="preserve">Assessment </w:t>
            </w:r>
          </w:p>
          <w:p w:rsidR="00491276" w:rsidRDefault="00491276" w:rsidP="00B77A3F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State five </w:t>
            </w:r>
            <w:r w:rsidRPr="00E21AEC">
              <w:rPr>
                <w:sz w:val="22"/>
              </w:rPr>
              <w:t>importance of the family</w:t>
            </w:r>
          </w:p>
          <w:p w:rsidR="00491276" w:rsidRPr="00E21AEC" w:rsidRDefault="00491276" w:rsidP="00B77A3F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Explain 4 </w:t>
            </w:r>
            <w:r w:rsidRPr="00E21AEC">
              <w:rPr>
                <w:sz w:val="22"/>
              </w:rPr>
              <w:t>role</w:t>
            </w:r>
            <w:r>
              <w:rPr>
                <w:sz w:val="22"/>
              </w:rPr>
              <w:t>s</w:t>
            </w:r>
            <w:r w:rsidRPr="00E21AEC">
              <w:rPr>
                <w:sz w:val="22"/>
              </w:rPr>
              <w:t xml:space="preserve"> of the family in supporting gender equality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lastRenderedPageBreak/>
              <w:t>Pictures and Charts</w:t>
            </w:r>
          </w:p>
          <w:p w:rsidR="00491276" w:rsidRPr="00E21AEC" w:rsidRDefault="00491276" w:rsidP="00B77A3F">
            <w:pPr>
              <w:rPr>
                <w:rFonts w:ascii="Gill Sans MT" w:hAnsi="Gill Sans MT"/>
              </w:rPr>
            </w:pPr>
          </w:p>
        </w:tc>
      </w:tr>
      <w:tr w:rsidR="00491276" w:rsidRPr="00E21AEC" w:rsidTr="00B77A3F">
        <w:trPr>
          <w:trHeight w:val="980"/>
        </w:trPr>
        <w:tc>
          <w:tcPr>
            <w:tcW w:w="1843" w:type="dxa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  <w:r w:rsidRPr="00E21AEC">
              <w:rPr>
                <w:rFonts w:ascii="Gill Sans MT" w:hAnsi="Gill Sans MT"/>
              </w:rPr>
              <w:t xml:space="preserve">PHASE 3: </w:t>
            </w:r>
            <w:r w:rsidRPr="00E21AEC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 w:cstheme="minorHAnsi"/>
              </w:rPr>
            </w:pPr>
            <w:r w:rsidRPr="00E21AEC">
              <w:rPr>
                <w:rFonts w:ascii="Gill Sans MT" w:hAnsi="Gill Sans MT" w:cstheme="minorHAnsi"/>
              </w:rPr>
              <w:t>Ask learners series of questions to review their understanding of the lesson</w:t>
            </w:r>
          </w:p>
          <w:p w:rsidR="00491276" w:rsidRPr="00E21AEC" w:rsidRDefault="00491276" w:rsidP="00B77A3F">
            <w:pPr>
              <w:rPr>
                <w:rFonts w:ascii="Gill Sans MT" w:hAnsi="Gill Sans MT" w:cstheme="minorHAnsi"/>
              </w:rPr>
            </w:pPr>
          </w:p>
          <w:p w:rsidR="00491276" w:rsidRPr="00E21AEC" w:rsidRDefault="00491276" w:rsidP="00B77A3F">
            <w:pPr>
              <w:rPr>
                <w:rFonts w:ascii="Gill Sans MT" w:hAnsi="Gill Sans MT" w:cstheme="minorHAnsi"/>
              </w:rPr>
            </w:pPr>
            <w:r w:rsidRPr="00E21AEC">
              <w:rPr>
                <w:rFonts w:ascii="Gill Sans MT" w:hAnsi="Gill Sans MT" w:cstheme="minorHAnsi"/>
              </w:rPr>
              <w:t>Ask learners to summarize what they have learnt</w:t>
            </w:r>
          </w:p>
        </w:tc>
        <w:tc>
          <w:tcPr>
            <w:tcW w:w="1746" w:type="dxa"/>
            <w:gridSpan w:val="2"/>
            <w:shd w:val="clear" w:color="auto" w:fill="auto"/>
          </w:tcPr>
          <w:p w:rsidR="00491276" w:rsidRPr="00E21AEC" w:rsidRDefault="00491276" w:rsidP="00B77A3F">
            <w:pPr>
              <w:rPr>
                <w:rFonts w:ascii="Gill Sans MT" w:hAnsi="Gill Sans MT"/>
              </w:rPr>
            </w:pPr>
          </w:p>
        </w:tc>
      </w:tr>
    </w:tbl>
    <w:p w:rsidR="001D3658" w:rsidRDefault="001D3658">
      <w:bookmarkStart w:id="0" w:name="_GoBack"/>
      <w:bookmarkEnd w:id="0"/>
    </w:p>
    <w:sectPr w:rsidR="001D3658" w:rsidSect="001D3658">
      <w:pgSz w:w="11910" w:h="16840"/>
      <w:pgMar w:top="864" w:right="864" w:bottom="2880" w:left="86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417A6"/>
    <w:multiLevelType w:val="hybridMultilevel"/>
    <w:tmpl w:val="D4A09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76"/>
    <w:rsid w:val="000E4FA7"/>
    <w:rsid w:val="001D3658"/>
    <w:rsid w:val="00491276"/>
    <w:rsid w:val="0077591F"/>
    <w:rsid w:val="00CF6DEB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BE0D8-3B90-437E-82D9-8D4D95E9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276"/>
    <w:rPr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127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2025-01-16T19:11:00Z</dcterms:created>
  <dcterms:modified xsi:type="dcterms:W3CDTF">2025-01-16T19:11:00Z</dcterms:modified>
</cp:coreProperties>
</file>