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FB" w:rsidRPr="003E4B7C" w:rsidRDefault="009A50FB" w:rsidP="009A50FB">
      <w:pPr>
        <w:jc w:val="center"/>
        <w:rPr>
          <w:rFonts w:ascii="Gill Sans MT" w:hAnsi="Gill Sans MT"/>
          <w:sz w:val="28"/>
          <w:szCs w:val="28"/>
        </w:rPr>
      </w:pPr>
      <w:r w:rsidRPr="003E4B7C">
        <w:rPr>
          <w:rFonts w:ascii="Gill Sans MT" w:hAnsi="Gill Sans MT"/>
          <w:sz w:val="28"/>
          <w:szCs w:val="28"/>
        </w:rPr>
        <w:t>WEEK 1</w:t>
      </w:r>
      <w:r>
        <w:rPr>
          <w:rFonts w:ascii="Gill Sans MT" w:hAnsi="Gill Sans MT"/>
          <w:sz w:val="28"/>
          <w:szCs w:val="28"/>
        </w:rPr>
        <w:t>0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1223"/>
        <w:gridCol w:w="1030"/>
        <w:gridCol w:w="860"/>
        <w:gridCol w:w="1710"/>
        <w:gridCol w:w="180"/>
        <w:gridCol w:w="1530"/>
      </w:tblGrid>
      <w:tr w:rsidR="009A50FB" w:rsidRPr="003E4B7C" w:rsidTr="00CB4DC6">
        <w:trPr>
          <w:trHeight w:val="350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E4B7C">
              <w:rPr>
                <w:rFonts w:ascii="Gill Sans MT" w:hAnsi="Gill Sans MT" w:cs="Tahoma"/>
              </w:rPr>
              <w:t>COMPUTING</w:t>
            </w:r>
          </w:p>
        </w:tc>
      </w:tr>
      <w:tr w:rsidR="009A50FB" w:rsidRPr="003E4B7C" w:rsidTr="00CB4DC6">
        <w:trPr>
          <w:trHeight w:val="359"/>
        </w:trPr>
        <w:tc>
          <w:tcPr>
            <w:tcW w:w="562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E4B7C">
              <w:rPr>
                <w:rFonts w:ascii="Gill Sans MT" w:hAnsi="Gill Sans MT" w:cs="Tahoma"/>
                <w:bCs/>
                <w:sz w:val="20"/>
              </w:rPr>
              <w:t>30mins</w:t>
            </w:r>
          </w:p>
        </w:tc>
        <w:tc>
          <w:tcPr>
            <w:tcW w:w="42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E4B7C">
              <w:rPr>
                <w:rFonts w:ascii="Gill Sans MT" w:hAnsi="Gill Sans MT"/>
              </w:rPr>
              <w:t xml:space="preserve">Communication Networks </w:t>
            </w:r>
            <w:r w:rsidRPr="003E4B7C">
              <w:rPr>
                <w:rFonts w:ascii="Gill Sans MT" w:eastAsia="Calibri" w:hAnsi="Gill Sans MT" w:cs="Calibri"/>
              </w:rPr>
              <w:t xml:space="preserve"> </w:t>
            </w:r>
          </w:p>
        </w:tc>
      </w:tr>
      <w:tr w:rsidR="009A50FB" w:rsidRPr="003E4B7C" w:rsidTr="00CB4DC6">
        <w:trPr>
          <w:trHeight w:val="341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E4B7C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E4B7C">
              <w:rPr>
                <w:rFonts w:ascii="Gill Sans MT" w:hAnsi="Gill Sans MT"/>
              </w:rPr>
              <w:t xml:space="preserve">Computer Networks  </w:t>
            </w:r>
          </w:p>
        </w:tc>
      </w:tr>
      <w:tr w:rsidR="009A50FB" w:rsidRPr="003E4B7C" w:rsidTr="00CB4DC6">
        <w:trPr>
          <w:trHeight w:val="474"/>
        </w:trPr>
        <w:tc>
          <w:tcPr>
            <w:tcW w:w="4590" w:type="dxa"/>
            <w:gridSpan w:val="3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/>
              </w:rPr>
              <w:t>B7.3.1.1 Identify the concept of computer networking for global communications</w:t>
            </w:r>
          </w:p>
        </w:tc>
        <w:tc>
          <w:tcPr>
            <w:tcW w:w="37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B7.3.1.1.2 Describe types of networks </w:t>
            </w: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A50FB" w:rsidRPr="003E4B7C" w:rsidTr="00CB4DC6">
        <w:trPr>
          <w:trHeight w:val="494"/>
        </w:trPr>
        <w:tc>
          <w:tcPr>
            <w:tcW w:w="6480" w:type="dxa"/>
            <w:gridSpan w:val="5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A50FB" w:rsidRPr="003E4B7C" w:rsidRDefault="009A50FB" w:rsidP="00CB4DC6">
            <w:pPr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3E4B7C">
              <w:rPr>
                <w:rFonts w:ascii="Gill Sans MT" w:hAnsi="Gill Sans MT" w:cstheme="minorHAnsi"/>
                <w:bCs/>
                <w:sz w:val="20"/>
                <w:szCs w:val="20"/>
              </w:rPr>
              <w:t>Learners can;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sz w:val="20"/>
                <w:szCs w:val="20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sz w:val="20"/>
                <w:szCs w:val="20"/>
                <w:lang w:val="en-AE" w:eastAsia="en-AE"/>
              </w:rPr>
              <w:t>Define and differentiate between various types of networks (PAN, LAN, MAN, WAN, WLAN, INTERNET).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3E4B7C">
              <w:rPr>
                <w:rFonts w:ascii="Gill Sans MT" w:eastAsia="Times New Roman" w:hAnsi="Gill Sans MT" w:cs="Times New Roman"/>
                <w:sz w:val="20"/>
                <w:szCs w:val="20"/>
                <w:lang w:val="en-AE" w:eastAsia="en-AE"/>
              </w:rPr>
              <w:t>Identify the key features and uses of each type of network.</w:t>
            </w:r>
          </w:p>
        </w:tc>
        <w:tc>
          <w:tcPr>
            <w:tcW w:w="3420" w:type="dxa"/>
            <w:gridSpan w:val="3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9A50FB" w:rsidRPr="003E4B7C" w:rsidTr="00CB4DC6">
        <w:trPr>
          <w:trHeight w:val="332"/>
        </w:trPr>
        <w:tc>
          <w:tcPr>
            <w:tcW w:w="9900" w:type="dxa"/>
            <w:gridSpan w:val="8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E4B7C">
              <w:rPr>
                <w:rFonts w:ascii="Gill Sans MT" w:hAnsi="Gill Sans MT" w:cs="Tahoma"/>
              </w:rPr>
              <w:t xml:space="preserve">Computing Curriculum Pg. </w:t>
            </w:r>
          </w:p>
        </w:tc>
      </w:tr>
      <w:tr w:rsidR="009A50FB" w:rsidRPr="003E4B7C" w:rsidTr="00CB4DC6">
        <w:trPr>
          <w:trHeight w:val="332"/>
        </w:trPr>
        <w:tc>
          <w:tcPr>
            <w:tcW w:w="9900" w:type="dxa"/>
            <w:gridSpan w:val="8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Cs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>Keywords: PAN (Personal Area Network), LAN (Local Area Network), MAN (Metropolitan Area Network), WAN (Wide Area Network), WLAN (Wireless Local Area Network)</w:t>
            </w:r>
          </w:p>
        </w:tc>
      </w:tr>
      <w:tr w:rsidR="009A50FB" w:rsidRPr="003E4B7C" w:rsidTr="00CB4DC6">
        <w:tc>
          <w:tcPr>
            <w:tcW w:w="9900" w:type="dxa"/>
            <w:gridSpan w:val="8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  <w:tr w:rsidR="009A50FB" w:rsidRPr="003E4B7C" w:rsidTr="00CB4DC6"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Resources</w:t>
            </w:r>
          </w:p>
        </w:tc>
      </w:tr>
      <w:tr w:rsidR="009A50FB" w:rsidRPr="003E4B7C" w:rsidTr="00CB4DC6">
        <w:trPr>
          <w:trHeight w:val="1079"/>
        </w:trPr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PHASE 1: </w:t>
            </w:r>
            <w:r w:rsidRPr="003E4B7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  <w:r w:rsidRPr="003E4B7C">
              <w:rPr>
                <w:sz w:val="22"/>
                <w:szCs w:val="22"/>
              </w:rPr>
              <w:t>Begin with a question: “How do you connect to the internet at home, in school, or in a city?”</w:t>
            </w:r>
          </w:p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</w:p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  <w:r w:rsidRPr="003E4B7C">
              <w:rPr>
                <w:sz w:val="22"/>
                <w:szCs w:val="22"/>
              </w:rPr>
              <w:t>Show pictures or use an interactive animation that illustrates the different types of networks and how they connect devices.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  <w:tr w:rsidR="009A50FB" w:rsidRPr="003E4B7C" w:rsidTr="00CB4DC6">
        <w:trPr>
          <w:trHeight w:val="530"/>
        </w:trPr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PHASE 2: </w:t>
            </w:r>
            <w:r w:rsidRPr="003E4B7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Introduce the concept of a network as a collection of interconnected devices that communicate with each other.</w:t>
            </w:r>
          </w:p>
          <w:p w:rsidR="009A50FB" w:rsidRPr="003E4B7C" w:rsidRDefault="009A50FB" w:rsidP="00CB4DC6">
            <w:pPr>
              <w:rPr>
                <w:rFonts w:ascii="Gill Sans MT" w:hAnsi="Gill Sans MT" w:cstheme="minorHAnsi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Explain why understanding different types of networks is crucial for using and setting up technology efficiently.</w:t>
            </w:r>
          </w:p>
          <w:p w:rsidR="009A50FB" w:rsidRPr="003E4B7C" w:rsidRDefault="009A50FB" w:rsidP="00CB4DC6">
            <w:pPr>
              <w:rPr>
                <w:rFonts w:ascii="Gill Sans MT" w:hAnsi="Gill Sans MT" w:cstheme="minorHAnsi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 w:cstheme="minorHAnsi"/>
              </w:rPr>
              <w:t xml:space="preserve">Guide learners to describe </w:t>
            </w:r>
            <w:r w:rsidRPr="003E4B7C">
              <w:rPr>
                <w:rFonts w:ascii="Gill Sans MT" w:hAnsi="Gill Sans MT"/>
              </w:rPr>
              <w:t>types of networks.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b/>
                <w:bCs/>
                <w:lang w:val="en-AE" w:eastAsia="en-AE"/>
              </w:rPr>
              <w:t>PAN (Personal Area Network):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 xml:space="preserve"> A small network used for connecting devices like phones, tablets, and laptops within a range of a few meters. Syncing data between devices, connecting to wireless peripherals.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b/>
                <w:bCs/>
                <w:lang w:val="en-AE" w:eastAsia="en-AE"/>
              </w:rPr>
              <w:t>LAN (Local Area Network):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 xml:space="preserve"> A network that connects devices within a limited area, such as a school, office, or home. Sharing resources like printers and files within a building.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b/>
                <w:bCs/>
                <w:lang w:val="en-AE" w:eastAsia="en-AE"/>
              </w:rPr>
              <w:t>MAN (Metropolitan Area Network):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 xml:space="preserve"> A larger network that spans a city or campus, connecting multiple LANs. Connecting different branches of a company within a city.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b/>
                <w:bCs/>
                <w:lang w:val="en-AE" w:eastAsia="en-AE"/>
              </w:rPr>
              <w:t>WAN (Wide Area Network):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 xml:space="preserve"> A network that covers a large geographic area, often across countries or continents. Connecting multinational companies or accessing the internet.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b/>
                <w:bCs/>
                <w:lang w:val="en-AE" w:eastAsia="en-AE"/>
              </w:rPr>
              <w:t>WLAN (Wireless Local Area Network):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 xml:space="preserve"> A LAN that uses wireless technology (Wi-Fi) to connect devices. 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lastRenderedPageBreak/>
              <w:t>Connecting devices in homes, schools, or offices without cables.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b/>
                <w:bCs/>
                <w:lang w:val="en-AE" w:eastAsia="en-AE"/>
              </w:rPr>
              <w:t>Internet:</w:t>
            </w: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 xml:space="preserve"> A global network that connects millions of private, public, academic, business, and government networks. Accessing websites, communicating via email, streaming media, etc.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Use images to show diagrams of each network type, highlighting how they connect devices in different scenarios.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Divide learners into small groups. Provide each group with a scenario (e.g., setting up a network in a school, a home, or a city). 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Ask them to choose the appropriate type of network for their scenario and justify their choice.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Setting up a network for a small office (LAN).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Connecting devices at home (PAN).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Connecting different university campuses within a city (MAN).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Setting up a network for an international business (WAN).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val="en-AE" w:eastAsia="en-AE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Provide simplified explanations or visual aids for learners who need extra help.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eastAsia="en-AE"/>
              </w:rPr>
            </w:pP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u w:val="single"/>
                <w:lang w:eastAsia="en-AE"/>
              </w:rPr>
            </w:pPr>
            <w:r w:rsidRPr="003E4B7C">
              <w:rPr>
                <w:rFonts w:ascii="Gill Sans MT" w:eastAsia="Times New Roman" w:hAnsi="Gill Sans MT" w:cs="Times New Roman"/>
                <w:u w:val="single"/>
                <w:lang w:eastAsia="en-AE"/>
              </w:rPr>
              <w:t>Assessment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2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What does PAN stand for, and where is it typically used?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2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Describe the main difference between LAN and WAN.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2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Why would a city use a MAN instead of a LAN?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2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Explain one advantage of using a WLAN over a wired LAN.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theme="minorHAnsi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How does the internet differ from other types of networks?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lastRenderedPageBreak/>
              <w:t>Diagrams and visuals of different types of networks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Computers with internet access</w:t>
            </w:r>
          </w:p>
        </w:tc>
      </w:tr>
      <w:tr w:rsidR="009A50FB" w:rsidRPr="003E4B7C" w:rsidTr="00CB4DC6">
        <w:trPr>
          <w:trHeight w:val="1052"/>
        </w:trPr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PHASE 3: </w:t>
            </w:r>
            <w:r w:rsidRPr="003E4B7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rPr>
                <w:rFonts w:ascii="Gill Sans MT" w:hAnsi="Gill Sans MT"/>
                <w:sz w:val="24"/>
                <w:szCs w:val="24"/>
              </w:rPr>
            </w:pPr>
            <w:r w:rsidRPr="003E4B7C">
              <w:rPr>
                <w:rFonts w:ascii="Gill Sans MT" w:hAnsi="Gill Sans MT"/>
                <w:sz w:val="24"/>
                <w:szCs w:val="24"/>
              </w:rPr>
              <w:t xml:space="preserve">Use peer discussion and effective questioning to find out from learners what they have learnt during the lesson. </w:t>
            </w:r>
          </w:p>
          <w:p w:rsidR="009A50FB" w:rsidRPr="003E4B7C" w:rsidRDefault="009A50FB" w:rsidP="00CB4DC6">
            <w:pPr>
              <w:rPr>
                <w:rFonts w:ascii="Gill Sans MT" w:hAnsi="Gill Sans MT"/>
                <w:sz w:val="24"/>
                <w:szCs w:val="24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  <w:sz w:val="24"/>
                <w:szCs w:val="24"/>
              </w:rPr>
            </w:pPr>
            <w:r w:rsidRPr="003E4B7C">
              <w:rPr>
                <w:rFonts w:ascii="Gill Sans MT" w:hAnsi="Gill Sans MT"/>
                <w:sz w:val="24"/>
                <w:szCs w:val="24"/>
              </w:rPr>
              <w:t>Take feedback from learners and summarize the lesson.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</w:tbl>
    <w:p w:rsidR="009A50FB" w:rsidRPr="003E4B7C" w:rsidRDefault="009A50FB" w:rsidP="009A50FB">
      <w:pPr>
        <w:rPr>
          <w:rFonts w:ascii="Gill Sans MT" w:hAnsi="Gill Sans MT"/>
        </w:rPr>
      </w:pPr>
    </w:p>
    <w:p w:rsidR="009A50FB" w:rsidRPr="003E4B7C" w:rsidRDefault="009A50FB" w:rsidP="009A50FB">
      <w:pPr>
        <w:rPr>
          <w:rFonts w:ascii="Gill Sans MT" w:hAnsi="Gill Sans MT"/>
        </w:rPr>
      </w:pPr>
    </w:p>
    <w:p w:rsidR="009A50FB" w:rsidRPr="003E4B7C" w:rsidRDefault="009A50FB" w:rsidP="009A50FB">
      <w:pPr>
        <w:rPr>
          <w:rFonts w:ascii="Gill Sans MT" w:hAnsi="Gill Sans MT"/>
        </w:rPr>
      </w:pPr>
      <w:r w:rsidRPr="003E4B7C">
        <w:rPr>
          <w:rFonts w:ascii="Gill Sans MT" w:hAnsi="Gill Sans MT"/>
        </w:rPr>
        <w:br w:type="page"/>
      </w:r>
    </w:p>
    <w:p w:rsidR="009A50FB" w:rsidRPr="003E4B7C" w:rsidRDefault="009A50FB" w:rsidP="009A50FB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73"/>
        <w:gridCol w:w="1268"/>
        <w:gridCol w:w="1315"/>
        <w:gridCol w:w="1218"/>
        <w:gridCol w:w="1585"/>
        <w:gridCol w:w="1087"/>
        <w:gridCol w:w="169"/>
        <w:gridCol w:w="1385"/>
      </w:tblGrid>
      <w:tr w:rsidR="009A50FB" w:rsidRPr="003E4B7C" w:rsidTr="00CB4DC6">
        <w:trPr>
          <w:trHeight w:val="350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E4B7C">
              <w:rPr>
                <w:rFonts w:ascii="Gill Sans MT" w:hAnsi="Gill Sans MT" w:cs="Tahoma"/>
              </w:rPr>
              <w:t>COMPUTING</w:t>
            </w:r>
          </w:p>
        </w:tc>
      </w:tr>
      <w:tr w:rsidR="009A50FB" w:rsidRPr="003E4B7C" w:rsidTr="00CB4DC6">
        <w:trPr>
          <w:trHeight w:val="359"/>
        </w:trPr>
        <w:tc>
          <w:tcPr>
            <w:tcW w:w="562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E4B7C">
              <w:rPr>
                <w:rFonts w:ascii="Gill Sans MT" w:hAnsi="Gill Sans MT" w:cs="Tahoma"/>
                <w:bCs/>
                <w:sz w:val="20"/>
              </w:rPr>
              <w:t>30mins</w:t>
            </w:r>
          </w:p>
        </w:tc>
        <w:tc>
          <w:tcPr>
            <w:tcW w:w="42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E4B7C">
              <w:rPr>
                <w:rFonts w:ascii="Gill Sans MT" w:hAnsi="Gill Sans MT"/>
              </w:rPr>
              <w:t xml:space="preserve">Communication Networks </w:t>
            </w:r>
            <w:r w:rsidRPr="003E4B7C">
              <w:rPr>
                <w:rFonts w:ascii="Gill Sans MT" w:eastAsia="Calibri" w:hAnsi="Gill Sans MT" w:cs="Calibri"/>
              </w:rPr>
              <w:t xml:space="preserve"> </w:t>
            </w:r>
          </w:p>
        </w:tc>
      </w:tr>
      <w:tr w:rsidR="009A50FB" w:rsidRPr="003E4B7C" w:rsidTr="00CB4DC6">
        <w:trPr>
          <w:trHeight w:val="341"/>
        </w:trPr>
        <w:tc>
          <w:tcPr>
            <w:tcW w:w="3367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E4B7C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E4B7C">
              <w:rPr>
                <w:rFonts w:ascii="Gill Sans MT" w:hAnsi="Gill Sans MT"/>
              </w:rPr>
              <w:t xml:space="preserve">Computer Networks  </w:t>
            </w:r>
          </w:p>
        </w:tc>
      </w:tr>
      <w:tr w:rsidR="009A50FB" w:rsidRPr="003E4B7C" w:rsidTr="00CB4DC6">
        <w:trPr>
          <w:trHeight w:val="474"/>
        </w:trPr>
        <w:tc>
          <w:tcPr>
            <w:tcW w:w="4590" w:type="dxa"/>
            <w:gridSpan w:val="3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/>
              </w:rPr>
              <w:t>B7.3.1.1 Identify the concept of computer networking for global communications</w:t>
            </w:r>
          </w:p>
        </w:tc>
        <w:tc>
          <w:tcPr>
            <w:tcW w:w="3780" w:type="dxa"/>
            <w:gridSpan w:val="4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B7.3.1.1.3 Discuss the entrepreneurial opportunities in networking computing devices</w:t>
            </w: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A50FB" w:rsidRPr="003E4B7C" w:rsidTr="00CB4DC6">
        <w:trPr>
          <w:trHeight w:val="494"/>
        </w:trPr>
        <w:tc>
          <w:tcPr>
            <w:tcW w:w="7110" w:type="dxa"/>
            <w:gridSpan w:val="5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A50FB" w:rsidRPr="003E4B7C" w:rsidRDefault="009A50FB" w:rsidP="00CB4DC6">
            <w:pPr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3E4B7C">
              <w:rPr>
                <w:rFonts w:ascii="Gill Sans MT" w:hAnsi="Gill Sans MT" w:cstheme="minorHAnsi"/>
                <w:bCs/>
                <w:sz w:val="20"/>
                <w:szCs w:val="20"/>
              </w:rPr>
              <w:t>Learners can;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  <w:sz w:val="20"/>
                <w:szCs w:val="20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sz w:val="20"/>
                <w:szCs w:val="20"/>
                <w:lang w:val="en-AE" w:eastAsia="en-AE"/>
              </w:rPr>
              <w:t>Discuss the benefits and challenges of networking in different environments.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3E4B7C">
              <w:rPr>
                <w:rFonts w:ascii="Gill Sans MT" w:eastAsia="Times New Roman" w:hAnsi="Gill Sans MT" w:cs="Times New Roman"/>
                <w:sz w:val="20"/>
                <w:szCs w:val="20"/>
                <w:lang w:val="en-AE" w:eastAsia="en-AE"/>
              </w:rPr>
              <w:t>Identify and describe environments where specific types of networks are commonly used.</w:t>
            </w:r>
            <w:r w:rsidRPr="003E4B7C">
              <w:rPr>
                <w:rFonts w:ascii="Gill Sans MT" w:hAnsi="Gill Sans MT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gridSpan w:val="3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A50FB" w:rsidRPr="003E4B7C" w:rsidRDefault="009A50FB" w:rsidP="00CB4DC6">
            <w:pPr>
              <w:rPr>
                <w:rFonts w:ascii="Gill Sans MT" w:hAnsi="Gill Sans MT" w:cs="Tahoma"/>
                <w:sz w:val="20"/>
              </w:rPr>
            </w:pPr>
            <w:r w:rsidRPr="003E4B7C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9A50FB" w:rsidRPr="003E4B7C" w:rsidTr="00CB4DC6">
        <w:trPr>
          <w:trHeight w:val="332"/>
        </w:trPr>
        <w:tc>
          <w:tcPr>
            <w:tcW w:w="9900" w:type="dxa"/>
            <w:gridSpan w:val="8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E4B7C">
              <w:rPr>
                <w:rFonts w:ascii="Gill Sans MT" w:hAnsi="Gill Sans MT" w:cs="Tahoma"/>
              </w:rPr>
              <w:t xml:space="preserve">Computing Curriculum Pg. </w:t>
            </w:r>
          </w:p>
        </w:tc>
      </w:tr>
      <w:tr w:rsidR="009A50FB" w:rsidRPr="003E4B7C" w:rsidTr="00CB4DC6">
        <w:trPr>
          <w:trHeight w:val="332"/>
        </w:trPr>
        <w:tc>
          <w:tcPr>
            <w:tcW w:w="9900" w:type="dxa"/>
            <w:gridSpan w:val="8"/>
            <w:shd w:val="clear" w:color="auto" w:fill="FBE4D5" w:themeFill="accent2" w:themeFillTint="33"/>
            <w:vAlign w:val="center"/>
          </w:tcPr>
          <w:p w:rsidR="009A50FB" w:rsidRPr="003E4B7C" w:rsidRDefault="009A50FB" w:rsidP="00CB4DC6">
            <w:pPr>
              <w:rPr>
                <w:rFonts w:ascii="Gill Sans MT" w:hAnsi="Gill Sans MT" w:cs="Tahoma"/>
                <w:bCs/>
                <w:sz w:val="20"/>
              </w:rPr>
            </w:pPr>
            <w:r w:rsidRPr="003E4B7C">
              <w:rPr>
                <w:rFonts w:ascii="Gill Sans MT" w:hAnsi="Gill Sans MT" w:cs="Tahoma"/>
                <w:b/>
                <w:sz w:val="20"/>
              </w:rPr>
              <w:t>Keywords: Networking, Environment, Benefits, Challenges, Application</w:t>
            </w:r>
          </w:p>
        </w:tc>
      </w:tr>
      <w:tr w:rsidR="009A50FB" w:rsidRPr="003E4B7C" w:rsidTr="00CB4DC6">
        <w:tc>
          <w:tcPr>
            <w:tcW w:w="9900" w:type="dxa"/>
            <w:gridSpan w:val="8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  <w:tr w:rsidR="009A50FB" w:rsidRPr="003E4B7C" w:rsidTr="00CB4DC6"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Resources</w:t>
            </w:r>
          </w:p>
        </w:tc>
      </w:tr>
      <w:tr w:rsidR="009A50FB" w:rsidRPr="003E4B7C" w:rsidTr="00CB4DC6">
        <w:trPr>
          <w:trHeight w:val="1079"/>
        </w:trPr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PHASE 1: </w:t>
            </w:r>
            <w:r w:rsidRPr="003E4B7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  <w:r w:rsidRPr="003E4B7C">
              <w:rPr>
                <w:sz w:val="22"/>
                <w:szCs w:val="22"/>
              </w:rPr>
              <w:t xml:space="preserve">Begin with a question: “Where do you think networks are used the most, and why?” </w:t>
            </w:r>
          </w:p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</w:p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  <w:r w:rsidRPr="003E4B7C">
              <w:rPr>
                <w:sz w:val="22"/>
                <w:szCs w:val="22"/>
              </w:rPr>
              <w:t>Have learners to talk about different environments like schools, businesses, and healthcare facilities.</w:t>
            </w:r>
          </w:p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</w:p>
          <w:p w:rsidR="009A50FB" w:rsidRPr="003E4B7C" w:rsidRDefault="009A50FB" w:rsidP="00CB4DC6">
            <w:pPr>
              <w:pStyle w:val="Default"/>
              <w:rPr>
                <w:sz w:val="22"/>
                <w:szCs w:val="22"/>
              </w:rPr>
            </w:pPr>
            <w:r w:rsidRPr="003E4B7C">
              <w:rPr>
                <w:sz w:val="22"/>
                <w:szCs w:val="22"/>
              </w:rPr>
              <w:t>Show images of different environments (e.g., a classroom, an office, a hospital) and ask learners to guess how networks might be used in each.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  <w:tr w:rsidR="009A50FB" w:rsidRPr="003E4B7C" w:rsidTr="00CB4DC6">
        <w:trPr>
          <w:trHeight w:val="4841"/>
        </w:trPr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PHASE 2: </w:t>
            </w:r>
            <w:r w:rsidRPr="003E4B7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Explain the concept of networking in various environments. 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Highlight that networks are not just for connecting devices but also for enhancing communication, sharing resources, and improving efficiency.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Discuss why understanding the benefits and challenges of networking is essential for making informed decisions about technology in different settings.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 w:cstheme="minorHAnsi"/>
              </w:rPr>
              <w:t>Guide learners to d</w:t>
            </w:r>
            <w:r w:rsidRPr="003E4B7C">
              <w:rPr>
                <w:rFonts w:ascii="Gill Sans MT" w:hAnsi="Gill Sans MT"/>
              </w:rPr>
              <w:t>iscuss the benefits and challenges of networking in different environments</w:t>
            </w:r>
          </w:p>
          <w:tbl>
            <w:tblPr>
              <w:tblStyle w:val="TableGrid"/>
              <w:tblW w:w="5984" w:type="dxa"/>
              <w:tblInd w:w="67" w:type="dxa"/>
              <w:tblLook w:val="04A0" w:firstRow="1" w:lastRow="0" w:firstColumn="1" w:lastColumn="0" w:noHBand="0" w:noVBand="1"/>
            </w:tblPr>
            <w:tblGrid>
              <w:gridCol w:w="1551"/>
              <w:gridCol w:w="2250"/>
              <w:gridCol w:w="2183"/>
            </w:tblGrid>
            <w:tr w:rsidR="009A50FB" w:rsidRPr="003E4B7C" w:rsidTr="00CB4DC6">
              <w:tc>
                <w:tcPr>
                  <w:tcW w:w="1551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 xml:space="preserve">Environments </w:t>
                  </w:r>
                </w:p>
              </w:tc>
              <w:tc>
                <w:tcPr>
                  <w:tcW w:w="2250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 xml:space="preserve">Benefits </w:t>
                  </w:r>
                </w:p>
              </w:tc>
              <w:tc>
                <w:tcPr>
                  <w:tcW w:w="2183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 xml:space="preserve">Challenges </w:t>
                  </w:r>
                </w:p>
              </w:tc>
            </w:tr>
            <w:tr w:rsidR="009A50FB" w:rsidRPr="003E4B7C" w:rsidTr="00CB4DC6">
              <w:tc>
                <w:tcPr>
                  <w:tcW w:w="1551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 w:cstheme="minorHAnsi"/>
                    </w:rPr>
                    <w:t>school</w:t>
                  </w:r>
                </w:p>
              </w:tc>
              <w:tc>
                <w:tcPr>
                  <w:tcW w:w="2250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>Enables resource sharing, centralized administration, online learning, collaboration among learners and teachers.</w:t>
                  </w:r>
                </w:p>
              </w:tc>
              <w:tc>
                <w:tcPr>
                  <w:tcW w:w="2183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>Security risks, need for constant maintenance, potential distractions.</w:t>
                  </w:r>
                </w:p>
              </w:tc>
            </w:tr>
            <w:tr w:rsidR="009A50FB" w:rsidRPr="003E4B7C" w:rsidTr="00CB4DC6">
              <w:tc>
                <w:tcPr>
                  <w:tcW w:w="1551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 w:cstheme="minorHAnsi"/>
                    </w:rPr>
                    <w:t xml:space="preserve">Businesses </w:t>
                  </w:r>
                </w:p>
              </w:tc>
              <w:tc>
                <w:tcPr>
                  <w:tcW w:w="2250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 xml:space="preserve">Enhances communication, supports remote </w:t>
                  </w:r>
                  <w:r w:rsidRPr="003E4B7C">
                    <w:rPr>
                      <w:rFonts w:ascii="Gill Sans MT" w:hAnsi="Gill Sans MT"/>
                    </w:rPr>
                    <w:lastRenderedPageBreak/>
                    <w:t xml:space="preserve">work, streamlines operations, </w:t>
                  </w:r>
                  <w:proofErr w:type="gramStart"/>
                  <w:r w:rsidRPr="003E4B7C">
                    <w:rPr>
                      <w:rFonts w:ascii="Gill Sans MT" w:hAnsi="Gill Sans MT"/>
                    </w:rPr>
                    <w:t>enables</w:t>
                  </w:r>
                  <w:proofErr w:type="gramEnd"/>
                  <w:r w:rsidRPr="003E4B7C">
                    <w:rPr>
                      <w:rFonts w:ascii="Gill Sans MT" w:hAnsi="Gill Sans MT"/>
                    </w:rPr>
                    <w:t xml:space="preserve"> data sharing and collaboration.</w:t>
                  </w:r>
                </w:p>
              </w:tc>
              <w:tc>
                <w:tcPr>
                  <w:tcW w:w="2183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lastRenderedPageBreak/>
                    <w:t xml:space="preserve">Cybersecurity threats, high setup and maintenance </w:t>
                  </w:r>
                  <w:r w:rsidRPr="003E4B7C">
                    <w:rPr>
                      <w:rFonts w:ascii="Gill Sans MT" w:hAnsi="Gill Sans MT"/>
                    </w:rPr>
                    <w:lastRenderedPageBreak/>
                    <w:t>costs, network downtime affecting productivity.</w:t>
                  </w:r>
                </w:p>
              </w:tc>
            </w:tr>
            <w:tr w:rsidR="009A50FB" w:rsidRPr="003E4B7C" w:rsidTr="00CB4DC6">
              <w:tc>
                <w:tcPr>
                  <w:tcW w:w="1551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 w:cstheme="minorHAnsi"/>
                    </w:rPr>
                    <w:lastRenderedPageBreak/>
                    <w:t xml:space="preserve">Hospitals </w:t>
                  </w:r>
                </w:p>
              </w:tc>
              <w:tc>
                <w:tcPr>
                  <w:tcW w:w="2250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 xml:space="preserve">Facilitates quick access to patient records, supports telemedicine, improves communication between departments, </w:t>
                  </w:r>
                  <w:proofErr w:type="gramStart"/>
                  <w:r w:rsidRPr="003E4B7C">
                    <w:rPr>
                      <w:rFonts w:ascii="Gill Sans MT" w:hAnsi="Gill Sans MT"/>
                    </w:rPr>
                    <w:t>enables</w:t>
                  </w:r>
                  <w:proofErr w:type="gramEnd"/>
                  <w:r w:rsidRPr="003E4B7C">
                    <w:rPr>
                      <w:rFonts w:ascii="Gill Sans MT" w:hAnsi="Gill Sans MT"/>
                    </w:rPr>
                    <w:t xml:space="preserve"> real-time data sharing.</w:t>
                  </w:r>
                </w:p>
              </w:tc>
              <w:tc>
                <w:tcPr>
                  <w:tcW w:w="2183" w:type="dxa"/>
                </w:tcPr>
                <w:p w:rsidR="009A50FB" w:rsidRPr="003E4B7C" w:rsidRDefault="009A50FB" w:rsidP="00CB4DC6">
                  <w:pPr>
                    <w:rPr>
                      <w:rFonts w:ascii="Gill Sans MT" w:hAnsi="Gill Sans MT" w:cstheme="minorHAnsi"/>
                    </w:rPr>
                  </w:pPr>
                  <w:r w:rsidRPr="003E4B7C">
                    <w:rPr>
                      <w:rFonts w:ascii="Gill Sans MT" w:hAnsi="Gill Sans MT"/>
                    </w:rPr>
                    <w:t>Data privacy concerns, high stakes of network failures, need for secure and reliable networks.</w:t>
                  </w:r>
                </w:p>
              </w:tc>
            </w:tr>
          </w:tbl>
          <w:p w:rsidR="009A50FB" w:rsidRPr="003E4B7C" w:rsidRDefault="009A50FB" w:rsidP="00CB4DC6">
            <w:pPr>
              <w:rPr>
                <w:rFonts w:ascii="Gill Sans MT" w:hAnsi="Gill Sans MT" w:cstheme="minorHAnsi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Use charts to display diagrams showing how networks are set up in these environments, emphasizing the types of networks used.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Assign learners to small groups. Provide each group with a specific environment (e.g., school, business, healthcare) and ask them to discuss: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The benefits of having a network in that environment.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The challenges they might face.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The type of network that would be most appropriate.</w:t>
            </w:r>
          </w:p>
          <w:p w:rsidR="009A50FB" w:rsidRPr="003E4B7C" w:rsidRDefault="009A50FB" w:rsidP="00CB4DC6">
            <w:pPr>
              <w:rPr>
                <w:rFonts w:ascii="Gill Sans MT" w:eastAsia="Times New Roman" w:hAnsi="Gill Sans MT" w:cs="Times New Roman"/>
                <w:lang w:eastAsia="en-AE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Provide additional examples or simplified explanations for learners who need extra help.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  <w:u w:val="single"/>
              </w:rPr>
            </w:pPr>
            <w:r w:rsidRPr="003E4B7C">
              <w:rPr>
                <w:rFonts w:ascii="Gill Sans MT" w:hAnsi="Gill Sans MT"/>
                <w:u w:val="single"/>
              </w:rPr>
              <w:t>Assessment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What are two benefits of networking in schools?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Identify one challenge of networking in businesses.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Why is a LAN important in a hospital?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lang w:val="en-AE" w:eastAsia="en-AE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Describe a scenario where a WAN might be used.</w:t>
            </w:r>
          </w:p>
          <w:p w:rsidR="009A50FB" w:rsidRPr="003E4B7C" w:rsidRDefault="009A50FB" w:rsidP="009A50FB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3E4B7C">
              <w:rPr>
                <w:rFonts w:ascii="Gill Sans MT" w:eastAsia="Times New Roman" w:hAnsi="Gill Sans MT" w:cs="Times New Roman"/>
                <w:lang w:val="en-AE" w:eastAsia="en-AE"/>
              </w:rPr>
              <w:t>Explain how networking can enhance communication in a healthcare setting.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  <w:tr w:rsidR="009A50FB" w:rsidRPr="003E4B7C" w:rsidTr="00CB4DC6">
        <w:trPr>
          <w:trHeight w:val="1052"/>
        </w:trPr>
        <w:tc>
          <w:tcPr>
            <w:tcW w:w="1980" w:type="dxa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PHASE 3: </w:t>
            </w:r>
            <w:r w:rsidRPr="003E4B7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10" w:type="dxa"/>
            <w:gridSpan w:val="5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  <w:p w:rsidR="009A50FB" w:rsidRPr="003E4B7C" w:rsidRDefault="009A50FB" w:rsidP="00CB4DC6">
            <w:pPr>
              <w:rPr>
                <w:rFonts w:ascii="Gill Sans MT" w:hAnsi="Gill Sans MT"/>
              </w:rPr>
            </w:pPr>
            <w:r w:rsidRPr="003E4B7C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710" w:type="dxa"/>
            <w:gridSpan w:val="2"/>
          </w:tcPr>
          <w:p w:rsidR="009A50FB" w:rsidRPr="003E4B7C" w:rsidRDefault="009A50FB" w:rsidP="00CB4DC6">
            <w:pPr>
              <w:rPr>
                <w:rFonts w:ascii="Gill Sans MT" w:hAnsi="Gill Sans MT"/>
              </w:rPr>
            </w:pPr>
          </w:p>
        </w:tc>
      </w:tr>
    </w:tbl>
    <w:p w:rsidR="00BF358B" w:rsidRDefault="009A50FB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340C"/>
    <w:multiLevelType w:val="hybridMultilevel"/>
    <w:tmpl w:val="CBB8D1F8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A2640"/>
    <w:multiLevelType w:val="hybridMultilevel"/>
    <w:tmpl w:val="4CF2589E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F66167"/>
    <w:multiLevelType w:val="hybridMultilevel"/>
    <w:tmpl w:val="D93EA79A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4B1550"/>
    <w:multiLevelType w:val="hybridMultilevel"/>
    <w:tmpl w:val="980C6DAA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FB"/>
    <w:rsid w:val="000E4FA7"/>
    <w:rsid w:val="009A50FB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64390-2613-4543-8875-BC1CE203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0FB"/>
    <w:pPr>
      <w:ind w:left="720"/>
      <w:contextualSpacing/>
    </w:pPr>
  </w:style>
  <w:style w:type="table" w:styleId="TableGrid">
    <w:name w:val="Table Grid"/>
    <w:basedOn w:val="TableNormal"/>
    <w:uiPriority w:val="39"/>
    <w:rsid w:val="009A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0F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2025-01-05T19:34:00Z</dcterms:created>
  <dcterms:modified xsi:type="dcterms:W3CDTF">2025-01-05T19:34:00Z</dcterms:modified>
</cp:coreProperties>
</file>