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37" w:rsidRPr="00450569" w:rsidRDefault="00470237" w:rsidP="00470237">
      <w:pPr>
        <w:jc w:val="center"/>
        <w:rPr>
          <w:rFonts w:ascii="Gill Sans MT" w:hAnsi="Gill Sans MT"/>
          <w:b/>
        </w:rPr>
      </w:pPr>
      <w:r w:rsidRPr="00450569">
        <w:rPr>
          <w:rFonts w:ascii="Gill Sans MT" w:hAnsi="Gill Sans MT"/>
          <w:b/>
        </w:rPr>
        <w:t xml:space="preserve">WEEKLY SCHEME OF LEARNING – BASIC </w:t>
      </w:r>
      <w:r>
        <w:rPr>
          <w:rFonts w:ascii="Gill Sans MT" w:hAnsi="Gill Sans MT"/>
          <w:b/>
        </w:rPr>
        <w:t>FIVE</w:t>
      </w:r>
    </w:p>
    <w:p w:rsidR="00470237" w:rsidRPr="00450569" w:rsidRDefault="00470237" w:rsidP="00470237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3</w:t>
      </w:r>
    </w:p>
    <w:p w:rsidR="00470237" w:rsidRPr="00450569" w:rsidRDefault="00470237" w:rsidP="00470237">
      <w:pPr>
        <w:rPr>
          <w:rFonts w:ascii="Gill Sans MT" w:hAnsi="Gill Sans MT"/>
        </w:rPr>
      </w:pPr>
      <w:r w:rsidRPr="00450569">
        <w:rPr>
          <w:rFonts w:ascii="Gill Sans MT" w:hAnsi="Gill Sans MT"/>
        </w:rPr>
        <w:t xml:space="preserve">Name of School: </w:t>
      </w:r>
      <w:r>
        <w:rPr>
          <w:rFonts w:ascii="Gill Sans MT" w:hAnsi="Gill Sans MT"/>
        </w:rPr>
        <w:t>……………………………………………………………………………….……..</w:t>
      </w:r>
    </w:p>
    <w:p w:rsidR="00470237" w:rsidRDefault="00470237" w:rsidP="00470237">
      <w:pPr>
        <w:rPr>
          <w:rFonts w:ascii="Gill Sans MT" w:hAnsi="Gill Sans MT"/>
        </w:rPr>
      </w:pPr>
      <w:r w:rsidRPr="00450569">
        <w:rPr>
          <w:rFonts w:ascii="Gill Sans MT" w:hAnsi="Gill Sans MT"/>
        </w:rPr>
        <w:t>Name of Teacher: ……………………………………………………………………</w:t>
      </w:r>
      <w:r>
        <w:rPr>
          <w:rFonts w:ascii="Gill Sans MT" w:hAnsi="Gill Sans MT"/>
        </w:rPr>
        <w:t>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70"/>
        <w:gridCol w:w="1297"/>
        <w:gridCol w:w="773"/>
        <w:gridCol w:w="1480"/>
        <w:gridCol w:w="1040"/>
        <w:gridCol w:w="1440"/>
        <w:gridCol w:w="720"/>
        <w:gridCol w:w="1080"/>
      </w:tblGrid>
      <w:tr w:rsidR="00470237" w:rsidRPr="00665A78" w:rsidTr="00DA7EA0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470237" w:rsidRPr="002024CC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Week Ending: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65A78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70237" w:rsidRPr="00665A78" w:rsidTr="00DA7EA0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470237" w:rsidRPr="00665A78" w:rsidTr="00DA7EA0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410C0">
              <w:rPr>
                <w:rFonts w:ascii="Gill Sans MT" w:hAnsi="Gill Sans MT"/>
              </w:rPr>
              <w:t>Role Play</w:t>
            </w:r>
            <w:r w:rsidRPr="000410C0">
              <w:rPr>
                <w:rFonts w:ascii="Gill Sans MT" w:hAnsi="Gill Sans MT"/>
                <w:i/>
              </w:rPr>
              <w:t xml:space="preserve">   </w:t>
            </w:r>
          </w:p>
        </w:tc>
      </w:tr>
      <w:tr w:rsidR="00470237" w:rsidRPr="00665A78" w:rsidTr="00DA7EA0">
        <w:trPr>
          <w:trHeight w:val="474"/>
        </w:trPr>
        <w:tc>
          <w:tcPr>
            <w:tcW w:w="414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F9530D">
              <w:rPr>
                <w:rFonts w:ascii="Gill Sans MT" w:hAnsi="Gill Sans MT" w:cs="Tahoma"/>
                <w:sz w:val="20"/>
              </w:rPr>
              <w:t>B5.1.5.2: Appreciate key issues in stories</w:t>
            </w:r>
            <w:r>
              <w:rPr>
                <w:rFonts w:ascii="Gill Sans MT" w:hAnsi="Gill Sans MT" w:cs="Tahoma"/>
                <w:sz w:val="20"/>
              </w:rPr>
              <w:t xml:space="preserve"> </w:t>
            </w:r>
            <w:r w:rsidRPr="00F9530D">
              <w:rPr>
                <w:rFonts w:ascii="Gill Sans MT" w:hAnsi="Gill Sans MT" w:cs="Tahoma"/>
                <w:sz w:val="20"/>
              </w:rPr>
              <w:t>/sketches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>B5.1.5.2.3</w:t>
            </w:r>
            <w:r>
              <w:rPr>
                <w:rFonts w:ascii="Gill Sans MT" w:hAnsi="Gill Sans MT"/>
              </w:rPr>
              <w:t xml:space="preserve"> </w:t>
            </w:r>
            <w:r w:rsidRPr="00540625">
              <w:rPr>
                <w:rFonts w:ascii="Gill Sans MT" w:hAnsi="Gill Sans MT"/>
              </w:rPr>
              <w:t>Analyze the actions of characters in sketches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70237" w:rsidRPr="00665A78" w:rsidTr="00DA7EA0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70237" w:rsidRPr="000410C0" w:rsidRDefault="00470237" w:rsidP="00DA7EA0">
            <w:pPr>
              <w:rPr>
                <w:rFonts w:cstheme="minorHAnsi"/>
                <w:sz w:val="20"/>
                <w:szCs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Learners </w:t>
            </w:r>
            <w:r w:rsidRPr="00665A78">
              <w:rPr>
                <w:rFonts w:ascii="Gill Sans MT" w:hAnsi="Gill Sans MT" w:cstheme="minorHAnsi"/>
                <w:sz w:val="20"/>
                <w:szCs w:val="20"/>
              </w:rPr>
              <w:t xml:space="preserve">can </w:t>
            </w:r>
            <w:r>
              <w:rPr>
                <w:rFonts w:ascii="Gill Sans MT" w:hAnsi="Gill Sans MT" w:cstheme="minorHAnsi"/>
                <w:sz w:val="20"/>
                <w:szCs w:val="20"/>
              </w:rPr>
              <w:t>a</w:t>
            </w:r>
            <w:r w:rsidRPr="00540625">
              <w:rPr>
                <w:rFonts w:ascii="Gill Sans MT" w:hAnsi="Gill Sans MT"/>
              </w:rPr>
              <w:t>nalyze the actions of characters in sketches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Communication and Collaboration</w:t>
            </w:r>
          </w:p>
        </w:tc>
      </w:tr>
      <w:tr w:rsidR="00470237" w:rsidRPr="00665A78" w:rsidTr="00DA7EA0">
        <w:trPr>
          <w:trHeight w:val="278"/>
        </w:trPr>
        <w:tc>
          <w:tcPr>
            <w:tcW w:w="180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470237" w:rsidRPr="00665A78" w:rsidTr="00DA7EA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="Tahoma"/>
                <w:sz w:val="20"/>
              </w:rPr>
              <w:t>English Language Curric</w:t>
            </w:r>
            <w:r>
              <w:rPr>
                <w:rFonts w:ascii="Gill Sans MT" w:hAnsi="Gill Sans MT" w:cs="Tahoma"/>
                <w:sz w:val="20"/>
              </w:rPr>
              <w:t>ulum For Primary Schools  Pg. 77</w:t>
            </w:r>
          </w:p>
        </w:tc>
      </w:tr>
      <w:tr w:rsidR="00470237" w:rsidRPr="00665A78" w:rsidTr="00DA7EA0">
        <w:tc>
          <w:tcPr>
            <w:tcW w:w="9900" w:type="dxa"/>
            <w:gridSpan w:val="9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Resources</w:t>
            </w:r>
          </w:p>
        </w:tc>
      </w:tr>
      <w:tr w:rsidR="00470237" w:rsidRPr="00665A78" w:rsidTr="00DA7EA0">
        <w:trPr>
          <w:trHeight w:val="1007"/>
        </w:trPr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1: </w:t>
            </w:r>
            <w:r w:rsidRPr="00665A7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Music box</w:t>
            </w:r>
          </w:p>
        </w:tc>
      </w:tr>
      <w:tr w:rsidR="00470237" w:rsidRPr="00665A78" w:rsidTr="00DA7EA0">
        <w:trPr>
          <w:trHeight w:val="530"/>
        </w:trPr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2: </w:t>
            </w:r>
            <w:r w:rsidRPr="00665A7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Sing songs that accompany story telling with learners. 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Choose familiar stories from learners’ background.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Put learners into groups. Revise the previous activity on writing short sketches. Learners sketch a story told. 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Pr="00130EC8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Through questions guide learners to identify and </w:t>
            </w:r>
            <w:proofErr w:type="spellStart"/>
            <w:r w:rsidRPr="00130EC8">
              <w:rPr>
                <w:rFonts w:ascii="Gill Sans MT" w:hAnsi="Gill Sans MT"/>
              </w:rPr>
              <w:t>analyse</w:t>
            </w:r>
            <w:proofErr w:type="spellEnd"/>
            <w:r w:rsidRPr="00130EC8">
              <w:rPr>
                <w:rFonts w:ascii="Gill Sans MT" w:hAnsi="Gill Sans MT"/>
              </w:rPr>
              <w:t xml:space="preserve"> characters and their actions in their sketches</w:t>
            </w:r>
          </w:p>
        </w:tc>
        <w:tc>
          <w:tcPr>
            <w:tcW w:w="180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70237" w:rsidRPr="00665A78" w:rsidTr="00DA7EA0">
        <w:trPr>
          <w:trHeight w:val="350"/>
        </w:trPr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3: </w:t>
            </w:r>
            <w:r w:rsidRPr="00665A7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</w:rPr>
            </w:pPr>
            <w:r w:rsidRPr="00665A78">
              <w:rPr>
                <w:rFonts w:ascii="Gill Sans MT" w:hAnsi="Gill Sans MT"/>
              </w:rPr>
              <w:t>Take feedback from learners and summarize the lesson.</w:t>
            </w:r>
            <w:r w:rsidRPr="00665A78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</w:tbl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  <w:r w:rsidRPr="00665A78">
        <w:rPr>
          <w:rFonts w:ascii="Gill Sans MT" w:hAnsi="Gill Sans MT"/>
        </w:rPr>
        <w:br w:type="page"/>
      </w:r>
    </w:p>
    <w:p w:rsidR="00470237" w:rsidRPr="00665A78" w:rsidRDefault="00470237" w:rsidP="0047023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450"/>
        <w:gridCol w:w="2970"/>
        <w:gridCol w:w="720"/>
        <w:gridCol w:w="1350"/>
        <w:gridCol w:w="360"/>
        <w:gridCol w:w="1530"/>
      </w:tblGrid>
      <w:tr w:rsidR="00470237" w:rsidRPr="00665A78" w:rsidTr="00DA7EA0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470237" w:rsidRPr="002024CC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Week Ending: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65A78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70237" w:rsidRPr="00665A78" w:rsidTr="00DA7EA0">
        <w:trPr>
          <w:trHeight w:val="359"/>
        </w:trPr>
        <w:tc>
          <w:tcPr>
            <w:tcW w:w="594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="Tahoma"/>
              </w:rPr>
              <w:t>Reading</w:t>
            </w:r>
          </w:p>
        </w:tc>
      </w:tr>
      <w:tr w:rsidR="00470237" w:rsidRPr="00665A78" w:rsidTr="00DA7EA0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410C0">
              <w:rPr>
                <w:rFonts w:cstheme="minorHAnsi"/>
                <w:szCs w:val="20"/>
              </w:rPr>
              <w:t>Vocabulary</w:t>
            </w:r>
          </w:p>
        </w:tc>
      </w:tr>
      <w:tr w:rsidR="00470237" w:rsidRPr="00665A78" w:rsidTr="00DA7EA0">
        <w:trPr>
          <w:trHeight w:val="474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5C2808">
              <w:rPr>
                <w:rFonts w:ascii="Gill Sans MT" w:hAnsi="Gill Sans MT" w:cs="Tahoma"/>
                <w:sz w:val="20"/>
              </w:rPr>
              <w:t>B5.2.6.2: Build vocabulary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70237" w:rsidRPr="000410C0" w:rsidRDefault="00470237" w:rsidP="00DA7EA0">
            <w:r w:rsidRPr="003F2837">
              <w:rPr>
                <w:rFonts w:ascii="Gill Sans MT" w:hAnsi="Gill Sans MT" w:cstheme="minorHAnsi"/>
                <w:sz w:val="20"/>
                <w:szCs w:val="20"/>
              </w:rPr>
              <w:t>B5.2.6.2.1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540625">
              <w:rPr>
                <w:rFonts w:cstheme="minorHAnsi"/>
                <w:sz w:val="20"/>
                <w:szCs w:val="20"/>
              </w:rPr>
              <w:t>develop a rich vocabulary stock through extensive reading of age-appropriate texts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70237" w:rsidRPr="00665A78" w:rsidTr="00DA7EA0">
        <w:trPr>
          <w:trHeight w:val="494"/>
        </w:trPr>
        <w:tc>
          <w:tcPr>
            <w:tcW w:w="6660" w:type="dxa"/>
            <w:gridSpan w:val="5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40625">
              <w:rPr>
                <w:rFonts w:cstheme="minorHAnsi"/>
                <w:sz w:val="20"/>
                <w:szCs w:val="20"/>
              </w:rPr>
              <w:t>develop a rich vocabulary stock through extensive reading of age-appropriate texts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470237" w:rsidRPr="00665A78" w:rsidTr="00DA7EA0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="Tahoma"/>
                <w:sz w:val="20"/>
              </w:rPr>
              <w:t>English Language Curric</w:t>
            </w:r>
            <w:r>
              <w:rPr>
                <w:rFonts w:ascii="Gill Sans MT" w:hAnsi="Gill Sans MT" w:cs="Tahoma"/>
                <w:sz w:val="20"/>
              </w:rPr>
              <w:t>ulum For Primary Schools  Pg. 93</w:t>
            </w:r>
          </w:p>
        </w:tc>
      </w:tr>
      <w:tr w:rsidR="00470237" w:rsidRPr="00665A78" w:rsidTr="00DA7EA0">
        <w:tc>
          <w:tcPr>
            <w:tcW w:w="9900" w:type="dxa"/>
            <w:gridSpan w:val="8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c>
          <w:tcPr>
            <w:tcW w:w="207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Phase/Duration</w:t>
            </w:r>
          </w:p>
        </w:tc>
        <w:tc>
          <w:tcPr>
            <w:tcW w:w="594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Resources</w:t>
            </w:r>
          </w:p>
        </w:tc>
      </w:tr>
      <w:tr w:rsidR="00470237" w:rsidRPr="00665A78" w:rsidTr="00DA7EA0">
        <w:trPr>
          <w:trHeight w:val="1007"/>
        </w:trPr>
        <w:tc>
          <w:tcPr>
            <w:tcW w:w="207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1: </w:t>
            </w:r>
            <w:r w:rsidRPr="00665A7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470237" w:rsidRPr="00665A78" w:rsidRDefault="00470237" w:rsidP="00470237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flashcards</w:t>
            </w:r>
          </w:p>
        </w:tc>
      </w:tr>
      <w:tr w:rsidR="00470237" w:rsidRPr="00665A78" w:rsidTr="00DA7EA0">
        <w:trPr>
          <w:trHeight w:val="170"/>
        </w:trPr>
        <w:tc>
          <w:tcPr>
            <w:tcW w:w="207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2: </w:t>
            </w:r>
            <w:r w:rsidRPr="00665A7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40" w:type="dxa"/>
            <w:gridSpan w:val="5"/>
          </w:tcPr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410C0">
              <w:rPr>
                <w:rFonts w:cstheme="minorHAnsi"/>
                <w:sz w:val="22"/>
                <w:szCs w:val="20"/>
              </w:rPr>
              <w:t xml:space="preserve">Choose and read an age-appropriate story to the class. </w:t>
            </w: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410C0">
              <w:rPr>
                <w:rFonts w:cstheme="minorHAnsi"/>
                <w:sz w:val="22"/>
                <w:szCs w:val="20"/>
              </w:rPr>
              <w:t xml:space="preserve">Have learners talk about the story. </w:t>
            </w: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410C0">
              <w:rPr>
                <w:rFonts w:cstheme="minorHAnsi"/>
                <w:sz w:val="22"/>
                <w:szCs w:val="20"/>
              </w:rPr>
              <w:t xml:space="preserve">Let them identify unfamiliar vocabulary and find their meanings in context. </w:t>
            </w: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410C0">
              <w:rPr>
                <w:rFonts w:cstheme="minorHAnsi"/>
                <w:sz w:val="22"/>
                <w:szCs w:val="20"/>
              </w:rPr>
              <w:t xml:space="preserve">Guide learners to choose books from the school library. </w:t>
            </w: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410C0">
              <w:rPr>
                <w:rFonts w:cstheme="minorHAnsi"/>
                <w:sz w:val="22"/>
                <w:szCs w:val="20"/>
              </w:rPr>
              <w:t>Encourage individual learners to read their selected story books to the class.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70237" w:rsidRPr="00665A78" w:rsidTr="00DA7EA0">
        <w:trPr>
          <w:trHeight w:val="440"/>
        </w:trPr>
        <w:tc>
          <w:tcPr>
            <w:tcW w:w="207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3: </w:t>
            </w:r>
            <w:r w:rsidRPr="00665A7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0" w:type="dxa"/>
            <w:gridSpan w:val="5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</w:rPr>
            </w:pPr>
            <w:r w:rsidRPr="00665A78">
              <w:rPr>
                <w:rFonts w:ascii="Gill Sans MT" w:hAnsi="Gill Sans MT"/>
              </w:rPr>
              <w:t>Take feedback from learners and summarize the lesson.</w:t>
            </w:r>
            <w:r w:rsidRPr="00665A78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</w:tbl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  <w:r w:rsidRPr="00665A78">
        <w:rPr>
          <w:rFonts w:ascii="Gill Sans MT" w:hAnsi="Gill Sans MT"/>
        </w:rPr>
        <w:br w:type="page"/>
      </w:r>
    </w:p>
    <w:p w:rsidR="00470237" w:rsidRPr="00665A78" w:rsidRDefault="00470237" w:rsidP="0047023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360"/>
        <w:gridCol w:w="720"/>
        <w:gridCol w:w="720"/>
        <w:gridCol w:w="630"/>
        <w:gridCol w:w="990"/>
        <w:gridCol w:w="2250"/>
        <w:gridCol w:w="720"/>
        <w:gridCol w:w="1350"/>
      </w:tblGrid>
      <w:tr w:rsidR="00470237" w:rsidRPr="00665A78" w:rsidTr="00DA7EA0">
        <w:trPr>
          <w:trHeight w:val="350"/>
        </w:trPr>
        <w:tc>
          <w:tcPr>
            <w:tcW w:w="3240" w:type="dxa"/>
            <w:gridSpan w:val="3"/>
            <w:shd w:val="clear" w:color="auto" w:fill="auto"/>
            <w:vAlign w:val="center"/>
          </w:tcPr>
          <w:p w:rsidR="00470237" w:rsidRPr="002024CC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Week Ending: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65A78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70237" w:rsidRPr="00665A78" w:rsidTr="00DA7EA0">
        <w:trPr>
          <w:trHeight w:val="359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470237" w:rsidRPr="00665A78" w:rsidTr="00DA7EA0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30EC8">
              <w:rPr>
                <w:rFonts w:ascii="Gill Sans MT" w:hAnsi="Gill Sans MT"/>
                <w:i/>
                <w:sz w:val="18"/>
              </w:rPr>
              <w:t>Determiners</w:t>
            </w:r>
            <w:r>
              <w:rPr>
                <w:rFonts w:ascii="Gill Sans MT" w:hAnsi="Gill Sans MT"/>
                <w:i/>
                <w:sz w:val="18"/>
              </w:rPr>
              <w:t xml:space="preserve">  </w:t>
            </w:r>
          </w:p>
        </w:tc>
      </w:tr>
      <w:tr w:rsidR="00470237" w:rsidRPr="00665A78" w:rsidTr="00DA7EA0">
        <w:trPr>
          <w:trHeight w:val="474"/>
        </w:trPr>
        <w:tc>
          <w:tcPr>
            <w:tcW w:w="396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B5.3.2.1: Apply knowledge of different types of determiners in communication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>B5.3.2.1.3</w:t>
            </w:r>
            <w:r w:rsidRPr="00540625">
              <w:rPr>
                <w:rFonts w:ascii="Gill Sans MT" w:hAnsi="Gill Sans MT"/>
              </w:rPr>
              <w:t xml:space="preserve"> Identify and use possessive pronouns to show possession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70237" w:rsidRPr="00665A78" w:rsidTr="00DA7EA0">
        <w:trPr>
          <w:trHeight w:val="494"/>
        </w:trPr>
        <w:tc>
          <w:tcPr>
            <w:tcW w:w="4590" w:type="dxa"/>
            <w:gridSpan w:val="5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40625">
              <w:rPr>
                <w:rFonts w:ascii="Gill Sans MT" w:hAnsi="Gill Sans MT"/>
              </w:rPr>
              <w:t>Identify and use possessive pronouns to show possession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470237" w:rsidRPr="00665A78" w:rsidTr="00DA7EA0">
        <w:trPr>
          <w:trHeight w:val="368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470237" w:rsidRPr="00665A78" w:rsidTr="00DA7EA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="Tahoma"/>
                <w:sz w:val="20"/>
              </w:rPr>
              <w:t>Eng</w:t>
            </w:r>
            <w:r>
              <w:rPr>
                <w:rFonts w:ascii="Gill Sans MT" w:hAnsi="Gill Sans MT" w:cs="Tahoma"/>
                <w:sz w:val="20"/>
              </w:rPr>
              <w:t>lish Language Curriculum Pg. 110</w:t>
            </w:r>
          </w:p>
        </w:tc>
      </w:tr>
      <w:tr w:rsidR="00470237" w:rsidRPr="00665A78" w:rsidTr="00DA7EA0">
        <w:tc>
          <w:tcPr>
            <w:tcW w:w="9900" w:type="dxa"/>
            <w:gridSpan w:val="9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c>
          <w:tcPr>
            <w:tcW w:w="216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Resources</w:t>
            </w:r>
          </w:p>
        </w:tc>
      </w:tr>
      <w:tr w:rsidR="00470237" w:rsidRPr="00665A78" w:rsidTr="00DA7EA0">
        <w:trPr>
          <w:trHeight w:val="953"/>
        </w:trPr>
        <w:tc>
          <w:tcPr>
            <w:tcW w:w="216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1: </w:t>
            </w:r>
            <w:r w:rsidRPr="00665A7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6"/>
          </w:tcPr>
          <w:p w:rsidR="00470237" w:rsidRPr="00665A78" w:rsidRDefault="00470237" w:rsidP="00DA7EA0">
            <w:pPr>
              <w:pStyle w:val="Default"/>
              <w:rPr>
                <w:rFonts w:cs="Arial"/>
                <w:sz w:val="20"/>
                <w:szCs w:val="20"/>
              </w:rPr>
            </w:pPr>
            <w:r w:rsidRPr="00665A78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470237" w:rsidRPr="00665A78" w:rsidRDefault="00470237" w:rsidP="00DA7EA0">
            <w:pPr>
              <w:pStyle w:val="Default"/>
              <w:rPr>
                <w:rFonts w:cs="Arial"/>
                <w:sz w:val="20"/>
                <w:szCs w:val="20"/>
              </w:rPr>
            </w:pPr>
            <w:r w:rsidRPr="00665A78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470237" w:rsidRPr="00665A78" w:rsidRDefault="00470237" w:rsidP="00DA7EA0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470237" w:rsidRPr="00665A78" w:rsidRDefault="00470237" w:rsidP="00DA7EA0">
            <w:pPr>
              <w:pStyle w:val="Default"/>
              <w:rPr>
                <w:rFonts w:cs="Arial"/>
                <w:sz w:val="20"/>
                <w:szCs w:val="20"/>
              </w:rPr>
            </w:pPr>
            <w:r w:rsidRPr="00665A78">
              <w:rPr>
                <w:rFonts w:cs="Arial"/>
                <w:sz w:val="20"/>
                <w:szCs w:val="20"/>
              </w:rPr>
              <w:t>The group to get the highest score wins!</w:t>
            </w:r>
          </w:p>
          <w:p w:rsidR="00470237" w:rsidRPr="00665A78" w:rsidRDefault="00470237" w:rsidP="00DA7EA0">
            <w:pPr>
              <w:pStyle w:val="Default"/>
              <w:rPr>
                <w:rFonts w:cstheme="minorHAnsi"/>
                <w:sz w:val="22"/>
              </w:rPr>
            </w:pPr>
          </w:p>
          <w:p w:rsidR="00470237" w:rsidRPr="00665A78" w:rsidRDefault="00470237" w:rsidP="00DA7EA0">
            <w:pPr>
              <w:pStyle w:val="Default"/>
              <w:rPr>
                <w:sz w:val="22"/>
              </w:rPr>
            </w:pPr>
            <w:r w:rsidRPr="00665A78">
              <w:rPr>
                <w:rFonts w:cstheme="minorHAnsi"/>
                <w:sz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rPr>
          <w:trHeight w:val="1610"/>
        </w:trPr>
        <w:tc>
          <w:tcPr>
            <w:tcW w:w="216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2: </w:t>
            </w:r>
            <w:r w:rsidRPr="00665A7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6"/>
          </w:tcPr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Provide an interesting story abundant in possessives, e.g. mine, yours, his.       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E.g., This is mine.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Let learners use possessives like mine, yours, his, hers, theirs in sentences.       </w:t>
            </w:r>
          </w:p>
          <w:p w:rsidR="00470237" w:rsidRPr="00130EC8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>E.g., This story is mine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470237" w:rsidRPr="00665A78" w:rsidTr="00DA7EA0">
        <w:trPr>
          <w:trHeight w:val="350"/>
        </w:trPr>
        <w:tc>
          <w:tcPr>
            <w:tcW w:w="216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3: </w:t>
            </w:r>
            <w:r w:rsidRPr="00665A7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</w:rPr>
            </w:pPr>
            <w:r w:rsidRPr="00665A78">
              <w:rPr>
                <w:rFonts w:ascii="Gill Sans MT" w:hAnsi="Gill Sans MT"/>
              </w:rPr>
              <w:t>Take feedback from learners and summarize the lesson.</w:t>
            </w:r>
            <w:r w:rsidRPr="00665A78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</w:tbl>
    <w:p w:rsidR="00470237" w:rsidRPr="00665A78" w:rsidRDefault="00470237" w:rsidP="00470237">
      <w:pPr>
        <w:rPr>
          <w:rFonts w:ascii="Gill Sans MT" w:hAnsi="Gill Sans MT"/>
        </w:rPr>
      </w:pPr>
    </w:p>
    <w:p w:rsidR="00470237" w:rsidRDefault="00470237" w:rsidP="0047023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470237" w:rsidRPr="00665A78" w:rsidRDefault="00470237" w:rsidP="0047023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360"/>
        <w:gridCol w:w="1080"/>
        <w:gridCol w:w="1570"/>
        <w:gridCol w:w="410"/>
        <w:gridCol w:w="1800"/>
        <w:gridCol w:w="720"/>
        <w:gridCol w:w="1350"/>
      </w:tblGrid>
      <w:tr w:rsidR="00470237" w:rsidRPr="00665A78" w:rsidTr="00DA7EA0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470237" w:rsidRPr="002024CC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Week Ending: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65A78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70237" w:rsidRPr="00665A78" w:rsidTr="00DA7EA0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="Tahoma"/>
              </w:rPr>
              <w:t>Writing</w:t>
            </w:r>
          </w:p>
        </w:tc>
      </w:tr>
      <w:tr w:rsidR="00470237" w:rsidRPr="00665A78" w:rsidTr="00DA7EA0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410C0">
              <w:rPr>
                <w:rFonts w:ascii="Gill Sans MT" w:hAnsi="Gill Sans MT"/>
                <w:i/>
              </w:rPr>
              <w:t xml:space="preserve">Writing as a Process  </w:t>
            </w:r>
          </w:p>
        </w:tc>
      </w:tr>
      <w:tr w:rsidR="00470237" w:rsidRPr="00665A78" w:rsidTr="00DA7EA0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B5.4.9.2</w:t>
            </w:r>
            <w:r w:rsidRPr="00FA24D1">
              <w:rPr>
                <w:rFonts w:ascii="Gill Sans MT" w:hAnsi="Gill Sans MT" w:cs="Tahoma"/>
                <w:sz w:val="20"/>
              </w:rPr>
              <w:t>: Apply strategies for improving drafts for publishing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>B5.4.9.2.1</w:t>
            </w:r>
            <w:r w:rsidRPr="00540625">
              <w:rPr>
                <w:rFonts w:ascii="Gill Sans MT" w:hAnsi="Gill Sans MT"/>
              </w:rPr>
              <w:t xml:space="preserve"> Develop ideas into a two-paragraph draft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70237" w:rsidRPr="00665A78" w:rsidTr="00DA7EA0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Learners can</w:t>
            </w:r>
            <w:r>
              <w:rPr>
                <w:rFonts w:ascii="Gill Sans MT" w:hAnsi="Gill Sans MT" w:cs="Tahoma"/>
                <w:sz w:val="20"/>
              </w:rPr>
              <w:t xml:space="preserve"> </w:t>
            </w:r>
            <w:r>
              <w:rPr>
                <w:rFonts w:ascii="Gill Sans MT" w:hAnsi="Gill Sans MT"/>
              </w:rPr>
              <w:t>d</w:t>
            </w:r>
            <w:r w:rsidRPr="00540625">
              <w:rPr>
                <w:rFonts w:ascii="Gill Sans MT" w:hAnsi="Gill Sans MT"/>
              </w:rPr>
              <w:t>evelop ideas into a two-paragraph draft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Communication and Collaboration, </w:t>
            </w:r>
          </w:p>
        </w:tc>
      </w:tr>
      <w:tr w:rsidR="00470237" w:rsidRPr="00665A78" w:rsidTr="00DA7EA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="Tahoma"/>
                <w:sz w:val="20"/>
              </w:rPr>
              <w:t>Eng</w:t>
            </w:r>
            <w:r>
              <w:rPr>
                <w:rFonts w:ascii="Gill Sans MT" w:hAnsi="Gill Sans MT" w:cs="Tahoma"/>
                <w:sz w:val="20"/>
              </w:rPr>
              <w:t>lish Language Curriculum Pg. 128</w:t>
            </w:r>
          </w:p>
        </w:tc>
      </w:tr>
      <w:tr w:rsidR="00470237" w:rsidRPr="00665A78" w:rsidTr="00DA7EA0">
        <w:tc>
          <w:tcPr>
            <w:tcW w:w="9900" w:type="dxa"/>
            <w:gridSpan w:val="9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c>
          <w:tcPr>
            <w:tcW w:w="2415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Resources</w:t>
            </w:r>
          </w:p>
        </w:tc>
      </w:tr>
      <w:tr w:rsidR="00470237" w:rsidRPr="00665A78" w:rsidTr="00DA7EA0">
        <w:trPr>
          <w:trHeight w:val="692"/>
        </w:trPr>
        <w:tc>
          <w:tcPr>
            <w:tcW w:w="2415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1: </w:t>
            </w:r>
            <w:r w:rsidRPr="00665A7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 w:cs="Times New Roman"/>
                <w:sz w:val="20"/>
              </w:rPr>
            </w:pPr>
            <w:r w:rsidRPr="00665A78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470237" w:rsidRPr="00665A78" w:rsidRDefault="00470237" w:rsidP="0047023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65A78">
              <w:rPr>
                <w:rFonts w:cs="Times New Roman"/>
                <w:sz w:val="20"/>
              </w:rPr>
              <w:t>Would you love to sing more songs?</w:t>
            </w:r>
          </w:p>
          <w:p w:rsidR="00470237" w:rsidRPr="00665A78" w:rsidRDefault="00470237" w:rsidP="0047023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65A78">
              <w:rPr>
                <w:rFonts w:cs="Times New Roman"/>
                <w:sz w:val="20"/>
              </w:rPr>
              <w:t>What words did you hear in the song?</w:t>
            </w:r>
          </w:p>
          <w:p w:rsidR="00470237" w:rsidRPr="00665A78" w:rsidRDefault="00470237" w:rsidP="0047023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65A78">
              <w:rPr>
                <w:rFonts w:cs="Times New Roman"/>
                <w:sz w:val="20"/>
              </w:rPr>
              <w:t>Write some of the words you heard.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sz w:val="20"/>
              </w:rPr>
            </w:pPr>
          </w:p>
          <w:p w:rsidR="00470237" w:rsidRPr="00665A78" w:rsidRDefault="00470237" w:rsidP="00DA7EA0">
            <w:pPr>
              <w:pStyle w:val="Default"/>
              <w:rPr>
                <w:sz w:val="22"/>
              </w:rPr>
            </w:pPr>
            <w:r w:rsidRPr="00665A78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rPr>
          <w:trHeight w:val="980"/>
        </w:trPr>
        <w:tc>
          <w:tcPr>
            <w:tcW w:w="2415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2: </w:t>
            </w:r>
            <w:r w:rsidRPr="00665A7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Scaffold the writing process.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Have learners select and discuss topics of interest on issues in their community with their partners.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 xml:space="preserve">Have learners use strategies such as brainstorming and mind map to generate as many ideas as possible about the topics. </w:t>
            </w:r>
          </w:p>
          <w:p w:rsidR="00470237" w:rsidRDefault="00470237" w:rsidP="00DA7EA0">
            <w:pPr>
              <w:rPr>
                <w:rFonts w:ascii="Gill Sans MT" w:hAnsi="Gill Sans MT"/>
              </w:rPr>
            </w:pPr>
          </w:p>
          <w:p w:rsidR="00470237" w:rsidRPr="00130EC8" w:rsidRDefault="00470237" w:rsidP="00DA7EA0">
            <w:pPr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</w:rPr>
              <w:t>Have them organize the ideas into a writing plan using an outline, a chart or appropriate graphic organizer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70237" w:rsidRPr="00665A78" w:rsidTr="00DA7EA0">
        <w:trPr>
          <w:trHeight w:val="530"/>
        </w:trPr>
        <w:tc>
          <w:tcPr>
            <w:tcW w:w="2415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3: </w:t>
            </w:r>
            <w:r w:rsidRPr="00665A7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</w:rPr>
            </w:pPr>
            <w:r w:rsidRPr="00665A78">
              <w:rPr>
                <w:rFonts w:ascii="Gill Sans MT" w:hAnsi="Gill Sans MT"/>
              </w:rPr>
              <w:t>Take feedback from learners and summarize the lesson.</w:t>
            </w:r>
            <w:r w:rsidRPr="00665A78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</w:tbl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</w:p>
    <w:p w:rsidR="00470237" w:rsidRPr="00665A78" w:rsidRDefault="00470237" w:rsidP="00470237">
      <w:pPr>
        <w:rPr>
          <w:rFonts w:ascii="Gill Sans MT" w:hAnsi="Gill Sans MT"/>
        </w:rPr>
      </w:pPr>
      <w:r w:rsidRPr="00665A78">
        <w:rPr>
          <w:rFonts w:ascii="Gill Sans MT" w:hAnsi="Gill Sans MT"/>
        </w:rPr>
        <w:br w:type="page"/>
      </w:r>
    </w:p>
    <w:p w:rsidR="00470237" w:rsidRPr="00665A78" w:rsidRDefault="00470237" w:rsidP="0047023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720"/>
        <w:gridCol w:w="450"/>
        <w:gridCol w:w="1440"/>
        <w:gridCol w:w="720"/>
        <w:gridCol w:w="1080"/>
        <w:gridCol w:w="1710"/>
        <w:gridCol w:w="630"/>
        <w:gridCol w:w="1260"/>
      </w:tblGrid>
      <w:tr w:rsidR="00470237" w:rsidRPr="00665A78" w:rsidTr="00DA7EA0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470237" w:rsidRPr="002024CC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Week Ending: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65A78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70237" w:rsidRPr="00665A78" w:rsidTr="00DA7EA0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470237" w:rsidRPr="00665A78" w:rsidTr="00DA7EA0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/>
              </w:rPr>
              <w:t>Using Naming Words</w:t>
            </w:r>
            <w:r w:rsidRPr="000410C0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470237" w:rsidRPr="00665A78" w:rsidTr="00DA7EA0">
        <w:trPr>
          <w:trHeight w:val="474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70237" w:rsidRPr="00FA24D1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FA24D1">
              <w:rPr>
                <w:rFonts w:ascii="Gill Sans MT" w:hAnsi="Gill Sans MT" w:cs="Tahoma"/>
                <w:sz w:val="20"/>
              </w:rPr>
              <w:t>B5.5.3.1: Apply knowledge of different types of nouns in communication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70237" w:rsidRPr="00665A78" w:rsidRDefault="00470237" w:rsidP="00DA7EA0">
            <w:pPr>
              <w:pStyle w:val="ListParagraph"/>
              <w:ind w:left="0"/>
              <w:rPr>
                <w:rFonts w:ascii="Gill Sans MT" w:hAnsi="Gill Sans MT"/>
              </w:rPr>
            </w:pPr>
            <w:r w:rsidRPr="00130EC8">
              <w:rPr>
                <w:rFonts w:ascii="Gill Sans MT" w:hAnsi="Gill Sans MT"/>
                <w:sz w:val="20"/>
              </w:rPr>
              <w:t>B5.5.3.1.2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540625">
              <w:rPr>
                <w:rFonts w:ascii="Gill Sans MT" w:hAnsi="Gill Sans MT"/>
                <w:sz w:val="20"/>
              </w:rPr>
              <w:t>Identify and use  proper nouns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70237" w:rsidRPr="00665A78" w:rsidTr="00DA7EA0">
        <w:trPr>
          <w:trHeight w:val="494"/>
        </w:trPr>
        <w:tc>
          <w:tcPr>
            <w:tcW w:w="6300" w:type="dxa"/>
            <w:gridSpan w:val="6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70237" w:rsidRPr="00665A78" w:rsidRDefault="00470237" w:rsidP="00470237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40625">
              <w:rPr>
                <w:rFonts w:ascii="Gill Sans MT" w:hAnsi="Gill Sans MT"/>
                <w:sz w:val="20"/>
              </w:rPr>
              <w:t>Identify and use  proper nouns</w:t>
            </w:r>
          </w:p>
          <w:p w:rsidR="00470237" w:rsidRPr="00665A78" w:rsidRDefault="00470237" w:rsidP="00470237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65A78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70237" w:rsidRPr="00665A78" w:rsidRDefault="00470237" w:rsidP="00DA7EA0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70237" w:rsidRPr="00665A78" w:rsidTr="00DA7EA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70237" w:rsidRPr="00665A78" w:rsidRDefault="00470237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="Tahoma"/>
              </w:rPr>
              <w:t>Eng</w:t>
            </w:r>
            <w:r>
              <w:rPr>
                <w:rFonts w:ascii="Gill Sans MT" w:hAnsi="Gill Sans MT" w:cs="Tahoma"/>
              </w:rPr>
              <w:t>lish Language Curriculum Pg. 139</w:t>
            </w:r>
          </w:p>
        </w:tc>
      </w:tr>
      <w:tr w:rsidR="00470237" w:rsidRPr="00665A78" w:rsidTr="00DA7EA0">
        <w:tc>
          <w:tcPr>
            <w:tcW w:w="9900" w:type="dxa"/>
            <w:gridSpan w:val="9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c>
          <w:tcPr>
            <w:tcW w:w="189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>Resources</w:t>
            </w:r>
          </w:p>
        </w:tc>
      </w:tr>
      <w:tr w:rsidR="00470237" w:rsidRPr="00665A78" w:rsidTr="00DA7EA0">
        <w:trPr>
          <w:trHeight w:val="692"/>
        </w:trPr>
        <w:tc>
          <w:tcPr>
            <w:tcW w:w="189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1: </w:t>
            </w:r>
            <w:r w:rsidRPr="00665A7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Review some adjectives with learners.  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Do an action for slow.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Ask: What word is this?  Pupils guess: slow. 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Do an action for loud. 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Ask: What word is this? Pupils guess: loud. 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 xml:space="preserve">Do an action for happy. 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>Ask: What word is this? Pupils guess: happy</w:t>
            </w:r>
          </w:p>
          <w:p w:rsidR="00470237" w:rsidRPr="00665A78" w:rsidRDefault="00470237" w:rsidP="00DA7EA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470237" w:rsidRPr="00665A78" w:rsidRDefault="00470237" w:rsidP="00DA7EA0">
            <w:pPr>
              <w:pStyle w:val="Default"/>
              <w:rPr>
                <w:sz w:val="22"/>
              </w:rPr>
            </w:pPr>
            <w:r w:rsidRPr="00665A78">
              <w:rPr>
                <w:rFonts w:cs="Times New Roman"/>
                <w:color w:val="auto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  <w:tr w:rsidR="00470237" w:rsidRPr="00665A78" w:rsidTr="00DA7EA0">
        <w:trPr>
          <w:trHeight w:val="980"/>
        </w:trPr>
        <w:tc>
          <w:tcPr>
            <w:tcW w:w="189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PHASE 2: </w:t>
            </w:r>
            <w:r w:rsidRPr="00665A7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 xml:space="preserve">Introduce the concept in context.            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 xml:space="preserve">e.g.  Christmas is coming.                     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 xml:space="preserve">The people of Ga celebrate </w:t>
            </w:r>
            <w:proofErr w:type="spellStart"/>
            <w:r w:rsidRPr="000410C0">
              <w:rPr>
                <w:rFonts w:ascii="Gill Sans MT" w:hAnsi="Gill Sans MT"/>
              </w:rPr>
              <w:t>Homowo</w:t>
            </w:r>
            <w:proofErr w:type="spellEnd"/>
            <w:r w:rsidRPr="000410C0">
              <w:rPr>
                <w:rFonts w:ascii="Gill Sans MT" w:hAnsi="Gill Sans MT"/>
              </w:rPr>
              <w:t xml:space="preserve">. 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 xml:space="preserve">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 xml:space="preserve">Revise the concept of proper nouns and common nouns giving and eliciting several examples.  (Proper nouns refer to particular nouns such as names of people, places, mountains, etc.)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/>
              </w:rPr>
              <w:t>Provide a text and let learners identify cou</w:t>
            </w:r>
            <w:r>
              <w:rPr>
                <w:rFonts w:ascii="Gill Sans MT" w:hAnsi="Gill Sans MT"/>
              </w:rPr>
              <w:t xml:space="preserve">nt and non-count nouns. </w:t>
            </w:r>
            <w:r w:rsidRPr="000410C0">
              <w:rPr>
                <w:rFonts w:ascii="Gill Sans MT" w:hAnsi="Gill Sans MT"/>
              </w:rPr>
              <w:t xml:space="preserve">Have groups use the nouns identified in simple sentences. 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</w:p>
          <w:p w:rsidR="00470237" w:rsidRPr="000410C0" w:rsidRDefault="00470237" w:rsidP="00DA7EA0">
            <w:pPr>
              <w:pStyle w:val="Default"/>
              <w:rPr>
                <w:rFonts w:cstheme="minorHAnsi"/>
                <w:sz w:val="22"/>
              </w:rPr>
            </w:pPr>
            <w:r w:rsidRPr="000410C0">
              <w:rPr>
                <w:sz w:val="22"/>
              </w:rPr>
              <w:t>Invite groups to present their work</w:t>
            </w:r>
            <w:r>
              <w:rPr>
                <w:sz w:val="22"/>
              </w:rPr>
              <w:t xml:space="preserve">. </w:t>
            </w:r>
            <w:r w:rsidRPr="000410C0">
              <w:rPr>
                <w:rFonts w:cstheme="minorHAnsi"/>
                <w:sz w:val="22"/>
              </w:rPr>
              <w:t xml:space="preserve">Engage learners in the “popcorn reading” game </w:t>
            </w:r>
          </w:p>
          <w:p w:rsidR="00470237" w:rsidRPr="000410C0" w:rsidRDefault="00470237" w:rsidP="00DA7EA0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470237" w:rsidRPr="000410C0" w:rsidRDefault="00470237" w:rsidP="00DA7EA0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0410C0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470237" w:rsidRPr="000410C0" w:rsidRDefault="00470237" w:rsidP="00DA7EA0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470237" w:rsidRPr="000410C0" w:rsidRDefault="00470237" w:rsidP="00DA7EA0">
            <w:pPr>
              <w:rPr>
                <w:rFonts w:ascii="Gill Sans MT" w:hAnsi="Gill Sans MT" w:cstheme="minorHAnsi"/>
              </w:rPr>
            </w:pPr>
            <w:r w:rsidRPr="000410C0">
              <w:rPr>
                <w:rFonts w:ascii="Gill Sans MT" w:hAnsi="Gill Sans MT" w:cstheme="minorHAnsi"/>
              </w:rPr>
              <w:t>Guide learners to choose and read independently books of their choice during the library period.</w:t>
            </w:r>
          </w:p>
          <w:p w:rsidR="00470237" w:rsidRPr="000410C0" w:rsidRDefault="00470237" w:rsidP="00DA7EA0">
            <w:pPr>
              <w:rPr>
                <w:rFonts w:ascii="Gill Sans MT" w:hAnsi="Gill Sans MT" w:cstheme="minorHAnsi"/>
              </w:rPr>
            </w:pPr>
          </w:p>
          <w:p w:rsidR="00470237" w:rsidRPr="000410C0" w:rsidRDefault="00470237" w:rsidP="00DA7EA0">
            <w:pPr>
              <w:rPr>
                <w:rFonts w:ascii="Gill Sans MT" w:hAnsi="Gill Sans MT" w:cstheme="minorHAnsi"/>
                <w:u w:val="single"/>
              </w:rPr>
            </w:pPr>
            <w:r w:rsidRPr="000410C0">
              <w:rPr>
                <w:rFonts w:ascii="Gill Sans MT" w:hAnsi="Gill Sans MT" w:cstheme="minorHAnsi"/>
                <w:u w:val="single"/>
              </w:rPr>
              <w:t>Assessment</w:t>
            </w:r>
          </w:p>
          <w:p w:rsidR="00470237" w:rsidRPr="000410C0" w:rsidRDefault="00470237" w:rsidP="00DA7EA0">
            <w:pPr>
              <w:rPr>
                <w:rFonts w:ascii="Gill Sans MT" w:hAnsi="Gill Sans MT"/>
              </w:rPr>
            </w:pPr>
            <w:r w:rsidRPr="000410C0">
              <w:rPr>
                <w:rFonts w:ascii="Gill Sans MT" w:hAnsi="Gill Sans MT" w:cstheme="minorHAnsi"/>
              </w:rPr>
              <w:t>Ask learners to write a-three-paragraph summary of the book read.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70237" w:rsidRPr="00665A78" w:rsidTr="00DA7EA0">
        <w:trPr>
          <w:trHeight w:val="251"/>
        </w:trPr>
        <w:tc>
          <w:tcPr>
            <w:tcW w:w="1890" w:type="dxa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lastRenderedPageBreak/>
              <w:t xml:space="preserve">PHASE 3: </w:t>
            </w:r>
            <w:r w:rsidRPr="00665A7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6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  <w:p w:rsidR="00470237" w:rsidRPr="00665A78" w:rsidRDefault="00470237" w:rsidP="00DA7EA0">
            <w:pPr>
              <w:rPr>
                <w:rFonts w:ascii="Gill Sans MT" w:hAnsi="Gill Sans MT" w:cstheme="minorHAnsi"/>
              </w:rPr>
            </w:pPr>
            <w:r w:rsidRPr="00665A78">
              <w:rPr>
                <w:rFonts w:ascii="Gill Sans MT" w:hAnsi="Gill Sans MT"/>
              </w:rPr>
              <w:t>Take feedback from learners and summarize the lesson.</w:t>
            </w:r>
            <w:r w:rsidRPr="00665A78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90" w:type="dxa"/>
            <w:gridSpan w:val="2"/>
          </w:tcPr>
          <w:p w:rsidR="00470237" w:rsidRPr="00665A78" w:rsidRDefault="00470237" w:rsidP="00DA7EA0">
            <w:pPr>
              <w:rPr>
                <w:rFonts w:ascii="Gill Sans MT" w:hAnsi="Gill Sans MT"/>
              </w:rPr>
            </w:pPr>
          </w:p>
        </w:tc>
      </w:tr>
    </w:tbl>
    <w:p w:rsidR="00BF358B" w:rsidRDefault="00470237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7"/>
    <w:rsid w:val="000E4FA7"/>
    <w:rsid w:val="0047023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F8FC0-0D8A-4D21-B1FF-A52C3B43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23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2025-01-06T20:12:00Z</dcterms:created>
  <dcterms:modified xsi:type="dcterms:W3CDTF">2025-01-06T20:12:00Z</dcterms:modified>
</cp:coreProperties>
</file>